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4" w:rsidRPr="00237B64" w:rsidRDefault="00237B64" w:rsidP="00237B64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237B64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Отдел МФЦ </w:t>
      </w:r>
      <w:proofErr w:type="spellStart"/>
      <w:r w:rsidRPr="00237B64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Парфинского</w:t>
      </w:r>
      <w:proofErr w:type="spellEnd"/>
      <w:r w:rsidRPr="00237B64">
        <w:rPr>
          <w:rFonts w:ascii="Arial" w:eastAsia="Times New Roman" w:hAnsi="Arial" w:cs="Arial"/>
          <w:color w:val="1E1D1E"/>
          <w:sz w:val="30"/>
          <w:szCs w:val="30"/>
          <w:lang w:eastAsia="ru-RU"/>
        </w:rPr>
        <w:t xml:space="preserve"> муниципального района</w:t>
      </w:r>
    </w:p>
    <w:tbl>
      <w:tblPr>
        <w:tblW w:w="14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354"/>
        <w:gridCol w:w="6487"/>
      </w:tblGrid>
      <w:tr w:rsidR="00237B64" w:rsidRPr="00237B64" w:rsidTr="00237B64">
        <w:tc>
          <w:tcPr>
            <w:tcW w:w="300" w:type="dxa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B64" w:rsidRPr="00237B64" w:rsidRDefault="00237B64" w:rsidP="00237B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B64" w:rsidRPr="00237B64" w:rsidRDefault="00237B64" w:rsidP="00237B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shd w:val="clear" w:color="auto" w:fill="77777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B64" w:rsidRPr="00237B64" w:rsidRDefault="00237B64" w:rsidP="00237B6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5312001055-mfc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МФЦ </w:t>
            </w:r>
            <w:proofErr w:type="spellStart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МФЦ </w:t>
            </w:r>
            <w:proofErr w:type="spellStart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Валентинович Рыбаков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8(81650)6-15-40</w:t>
            </w: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adum@yandex.ru</w:t>
              </w:r>
            </w:hyperlink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открытые данные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http://xn----7sbb4aagcd0agkcogk9b.xn--p1ai/opendata/5312001055-mfc/data-20210714T145847-structure-20210714T145847.csv</w:t>
              </w:r>
            </w:hyperlink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набора открытых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CSV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открытых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http://xn----7sbb4aagcd0agkcogk9b.xn--</w:t>
              </w:r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lastRenderedPageBreak/>
                <w:t>p1ai/</w:t>
              </w:r>
              <w:proofErr w:type="spellStart"/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opendata</w:t>
              </w:r>
              <w:proofErr w:type="spellEnd"/>
              <w:r w:rsidRPr="00237B64">
                <w:rPr>
                  <w:rFonts w:ascii="Times New Roman" w:eastAsia="Times New Roman" w:hAnsi="Times New Roman" w:cs="Times New Roman"/>
                  <w:color w:val="29A5DC"/>
                  <w:sz w:val="24"/>
                  <w:szCs w:val="24"/>
                  <w:u w:val="single"/>
                  <w:lang w:eastAsia="ru-RU"/>
                </w:rPr>
                <w:t>/5312001055-mfc/structure-20210714T145847.csv</w:t>
              </w:r>
            </w:hyperlink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открытых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июля 2021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июля 2021</w:t>
            </w: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МФЦ, многофункциональный центр</w:t>
            </w: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предыдущие версии набора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64" w:rsidRPr="00237B64" w:rsidTr="00237B6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B64" w:rsidRPr="00237B64" w:rsidTr="00237B64"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7B64" w:rsidRPr="00237B64" w:rsidRDefault="00237B64" w:rsidP="00237B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</w:tbl>
    <w:p w:rsidR="00087CC0" w:rsidRPr="00237B64" w:rsidRDefault="00237B64" w:rsidP="00237B64">
      <w:bookmarkStart w:id="0" w:name="_GoBack"/>
      <w:bookmarkEnd w:id="0"/>
    </w:p>
    <w:sectPr w:rsidR="00087CC0" w:rsidRPr="00237B64" w:rsidSect="00237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FF"/>
    <w:rsid w:val="00237B64"/>
    <w:rsid w:val="004D52FF"/>
    <w:rsid w:val="006055E6"/>
    <w:rsid w:val="00E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9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b4aagcd0agkcogk9b.xn--p1ai/opendata/5312001055-mfc/structure-20210714T145847.c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7sbb4aagcd0agkcogk9b.xn--p1ai/opendata/5312001055-mfc/data-20210714T145847-structure-20210714T145847.csv" TargetMode="External"/><Relationship Id="rId5" Type="http://schemas.openxmlformats.org/officeDocument/2006/relationships/hyperlink" Target="mailto:adu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Prezentation</dc:creator>
  <cp:keywords/>
  <dc:description/>
  <cp:lastModifiedBy>Prezentation</cp:lastModifiedBy>
  <cp:revision>2</cp:revision>
  <dcterms:created xsi:type="dcterms:W3CDTF">2023-03-27T09:11:00Z</dcterms:created>
  <dcterms:modified xsi:type="dcterms:W3CDTF">2023-03-27T09:11:00Z</dcterms:modified>
</cp:coreProperties>
</file>