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9" w:rsidRDefault="00133A3E" w:rsidP="00E23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17032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23869" w:rsidRPr="00E2386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E23869" w:rsidRPr="00E23869">
        <w:rPr>
          <w:sz w:val="28"/>
          <w:szCs w:val="28"/>
        </w:rPr>
        <w:t xml:space="preserve"> года в Администрации муниципального района состоялось заседание комиссии </w:t>
      </w:r>
      <w:r w:rsidR="00E23869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 Парфинского муниципального района, и урегулированию конфликта интересов.</w:t>
      </w:r>
    </w:p>
    <w:p w:rsidR="0017032E" w:rsidRDefault="00E23869" w:rsidP="009A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был</w:t>
      </w:r>
      <w:r w:rsidR="0017032E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</w:t>
      </w:r>
      <w:r w:rsidR="0017032E">
        <w:rPr>
          <w:sz w:val="28"/>
          <w:szCs w:val="28"/>
        </w:rPr>
        <w:t>о</w:t>
      </w:r>
      <w:r>
        <w:rPr>
          <w:sz w:val="28"/>
          <w:szCs w:val="28"/>
        </w:rPr>
        <w:t xml:space="preserve"> уведомлени</w:t>
      </w:r>
      <w:r w:rsidR="0017032E">
        <w:rPr>
          <w:sz w:val="28"/>
          <w:szCs w:val="28"/>
        </w:rPr>
        <w:t>е</w:t>
      </w:r>
      <w:r w:rsidRPr="00527D96">
        <w:rPr>
          <w:sz w:val="28"/>
          <w:szCs w:val="28"/>
        </w:rPr>
        <w:t xml:space="preserve"> </w:t>
      </w:r>
      <w:r w:rsidR="00133A3E">
        <w:rPr>
          <w:sz w:val="28"/>
          <w:szCs w:val="28"/>
        </w:rPr>
        <w:t>заведующего отделом ЗАГС Администрации муниципального района</w:t>
      </w:r>
      <w:r>
        <w:rPr>
          <w:sz w:val="28"/>
          <w:szCs w:val="28"/>
        </w:rPr>
        <w:t xml:space="preserve"> </w:t>
      </w:r>
      <w:r w:rsidR="009A3343">
        <w:rPr>
          <w:sz w:val="28"/>
          <w:szCs w:val="28"/>
        </w:rPr>
        <w:t>о намерении выполнять иную оплачиваемую работу</w:t>
      </w:r>
      <w:r w:rsidR="0017032E">
        <w:rPr>
          <w:sz w:val="28"/>
          <w:szCs w:val="28"/>
        </w:rPr>
        <w:t>.</w:t>
      </w:r>
    </w:p>
    <w:p w:rsidR="00E23869" w:rsidRDefault="009A3343" w:rsidP="009A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3869">
        <w:rPr>
          <w:sz w:val="28"/>
          <w:szCs w:val="28"/>
        </w:rPr>
        <w:t>Комиссией принято решение:</w:t>
      </w:r>
    </w:p>
    <w:p w:rsidR="00E23869" w:rsidRPr="00B6169A" w:rsidRDefault="00E23869" w:rsidP="00E23869">
      <w:pPr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в свободное от работы время </w:t>
      </w:r>
      <w:r w:rsidRPr="00F32066">
        <w:rPr>
          <w:rStyle w:val="a3"/>
          <w:i w:val="0"/>
          <w:sz w:val="28"/>
          <w:szCs w:val="28"/>
        </w:rPr>
        <w:t>не окажет влияние на исполнение должностных обязанностей</w:t>
      </w:r>
      <w:r>
        <w:rPr>
          <w:rStyle w:val="a3"/>
          <w:i w:val="0"/>
          <w:sz w:val="28"/>
          <w:szCs w:val="28"/>
        </w:rPr>
        <w:t xml:space="preserve"> </w:t>
      </w:r>
      <w:r w:rsidR="00133A3E">
        <w:rPr>
          <w:sz w:val="28"/>
          <w:szCs w:val="28"/>
        </w:rPr>
        <w:t>заведующего отделом ЗАГС Администрации муниципального района</w:t>
      </w:r>
      <w:r>
        <w:rPr>
          <w:sz w:val="28"/>
          <w:szCs w:val="28"/>
        </w:rPr>
        <w:t xml:space="preserve"> </w:t>
      </w:r>
      <w:r w:rsidRPr="00F32066">
        <w:rPr>
          <w:rStyle w:val="a3"/>
          <w:i w:val="0"/>
          <w:sz w:val="28"/>
          <w:szCs w:val="28"/>
        </w:rPr>
        <w:t>и не повлечет за собой конфликт интересов.</w:t>
      </w:r>
    </w:p>
    <w:p w:rsidR="00E23869" w:rsidRDefault="00E23869" w:rsidP="00E23869">
      <w:pPr>
        <w:ind w:firstLine="709"/>
        <w:jc w:val="both"/>
        <w:rPr>
          <w:sz w:val="28"/>
          <w:szCs w:val="28"/>
        </w:rPr>
      </w:pPr>
    </w:p>
    <w:p w:rsidR="00E765A6" w:rsidRPr="00E23869" w:rsidRDefault="00133A3E" w:rsidP="00E23869">
      <w:pPr>
        <w:jc w:val="both"/>
        <w:rPr>
          <w:sz w:val="28"/>
          <w:szCs w:val="28"/>
        </w:rPr>
      </w:pPr>
    </w:p>
    <w:sectPr w:rsidR="00E765A6" w:rsidRPr="00E23869" w:rsidSect="0043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69"/>
    <w:rsid w:val="000B0FC1"/>
    <w:rsid w:val="00133A3E"/>
    <w:rsid w:val="0017032E"/>
    <w:rsid w:val="001A350D"/>
    <w:rsid w:val="002566BA"/>
    <w:rsid w:val="00297147"/>
    <w:rsid w:val="0032665D"/>
    <w:rsid w:val="004266EA"/>
    <w:rsid w:val="0043258F"/>
    <w:rsid w:val="00575853"/>
    <w:rsid w:val="005B5AC8"/>
    <w:rsid w:val="006744A5"/>
    <w:rsid w:val="00747959"/>
    <w:rsid w:val="00785BD4"/>
    <w:rsid w:val="007B3652"/>
    <w:rsid w:val="00814834"/>
    <w:rsid w:val="0084541A"/>
    <w:rsid w:val="00872DA6"/>
    <w:rsid w:val="00876E38"/>
    <w:rsid w:val="009A3343"/>
    <w:rsid w:val="009B78E2"/>
    <w:rsid w:val="009C2E44"/>
    <w:rsid w:val="00A4555B"/>
    <w:rsid w:val="00A877E7"/>
    <w:rsid w:val="00AD1D5D"/>
    <w:rsid w:val="00B5626E"/>
    <w:rsid w:val="00B67AF1"/>
    <w:rsid w:val="00C12B38"/>
    <w:rsid w:val="00C40A38"/>
    <w:rsid w:val="00D33DF3"/>
    <w:rsid w:val="00DA666B"/>
    <w:rsid w:val="00E23869"/>
    <w:rsid w:val="00F432A5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3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2021-04-02T06:06:00Z</dcterms:created>
  <dcterms:modified xsi:type="dcterms:W3CDTF">2021-04-02T06:06:00Z</dcterms:modified>
</cp:coreProperties>
</file>