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01" w:rsidRDefault="00E67701" w:rsidP="00E6770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 xml:space="preserve">9 ноября 2017 года состоялось заседание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муниципального района, и урегулированию конфликта интересов</w:t>
      </w:r>
    </w:p>
    <w:p w:rsidR="00E67701" w:rsidRDefault="00E67701" w:rsidP="00E6770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На заседании   рассматривались  уведомление  двух муниципальных  служащих  о намерении заниматься иной оплачиваемой деятельностью в управлении обеспечения деятельности  Администрации муниципального района».</w:t>
      </w:r>
    </w:p>
    <w:p w:rsidR="00E67701" w:rsidRDefault="00E67701" w:rsidP="00E6770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Рассмотрев представленные на комиссии материалы комиссия решила:</w:t>
      </w:r>
    </w:p>
    <w:p w:rsidR="00E67701" w:rsidRDefault="00E67701" w:rsidP="00E6770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Осуществление деятельности в качестве служащих I категории в управлении обеспечения деятельности Администрации муниципального района  не окажет влияние на исполнение должностных обязанностей   муниципальных служащих, не содержит личной заинтересованности муниципальных  служащих  и не повлечет за собой конфликта интересов;</w:t>
      </w:r>
    </w:p>
    <w:p w:rsidR="00E67701" w:rsidRDefault="00E67701" w:rsidP="00E6770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 (протокол № 5 от 09.11.2017)</w:t>
      </w:r>
    </w:p>
    <w:p w:rsidR="0033337E" w:rsidRPr="00E67701" w:rsidRDefault="0033337E" w:rsidP="00E67701"/>
    <w:sectPr w:rsidR="0033337E" w:rsidRPr="00E67701" w:rsidSect="0033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941"/>
    <w:multiLevelType w:val="multilevel"/>
    <w:tmpl w:val="5338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0F26"/>
    <w:rsid w:val="0033337E"/>
    <w:rsid w:val="00594E50"/>
    <w:rsid w:val="006E651F"/>
    <w:rsid w:val="00733F82"/>
    <w:rsid w:val="00BD2D00"/>
    <w:rsid w:val="00BF0F26"/>
    <w:rsid w:val="00E107A6"/>
    <w:rsid w:val="00E6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F82"/>
    <w:rPr>
      <w:b/>
      <w:bCs/>
    </w:rPr>
  </w:style>
  <w:style w:type="character" w:customStyle="1" w:styleId="apple-converted-space">
    <w:name w:val="apple-converted-space"/>
    <w:basedOn w:val="a0"/>
    <w:rsid w:val="00733F82"/>
  </w:style>
  <w:style w:type="character" w:styleId="a5">
    <w:name w:val="Emphasis"/>
    <w:basedOn w:val="a0"/>
    <w:uiPriority w:val="20"/>
    <w:qFormat/>
    <w:rsid w:val="00594E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2019-11-14T13:39:00Z</dcterms:created>
  <dcterms:modified xsi:type="dcterms:W3CDTF">2019-11-14T13:39:00Z</dcterms:modified>
</cp:coreProperties>
</file>