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E7" w:rsidRDefault="008F35E7" w:rsidP="008F35E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 xml:space="preserve">2 сентября 2016 года состоялось заседание 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Fonts w:ascii="Helvetica" w:hAnsi="Helvetica"/>
          <w:color w:val="444444"/>
          <w:sz w:val="18"/>
          <w:szCs w:val="18"/>
        </w:rPr>
        <w:t>Парфинского</w:t>
      </w:r>
      <w:proofErr w:type="spellEnd"/>
      <w:r>
        <w:rPr>
          <w:rFonts w:ascii="Helvetica" w:hAnsi="Helvetica"/>
          <w:color w:val="444444"/>
          <w:sz w:val="18"/>
          <w:szCs w:val="18"/>
        </w:rPr>
        <w:t>  муниципального района и урегулированию конфликта интересов.</w:t>
      </w:r>
    </w:p>
    <w:p w:rsidR="008F35E7" w:rsidRDefault="008F35E7" w:rsidP="008F35E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На заседании рассматривался вопрос о заявлении трех муниципальных служащих об участии в работе участковых избирательных комиссиях в качестве членов комиссии, двух о работе по дежурству на транспортном средстве, одного - об участии в работе территориальной  избирательной комиссии на выборах депутатов Государственной Думы Федерального Собрания Российской Федерации седьмого созыва и Новгородской областной Думы шестого созыва 18 сентября 2016 года.</w:t>
      </w:r>
    </w:p>
    <w:p w:rsidR="008F35E7" w:rsidRDefault="008F35E7" w:rsidP="008F35E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Заслушав мнения членов комиссии и пояснения  муниципальных служащих, рассмотрев материалы муниципальных служащих, комиссия установила:</w:t>
      </w:r>
    </w:p>
    <w:p w:rsidR="008F35E7" w:rsidRDefault="008F35E7" w:rsidP="008F35E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Осуществление деятельности на выборах депутатов Государственной Думы Федерального Собрания Российской Федерации седьмого созыва и Новгородской областной Думы шестого созыва 18 сентября 2016 года не окажет влияние на должностные обязанности муниципальных служащих, не содержит личной заинтересованности и не повлечен за собой конфликт интересов.</w:t>
      </w:r>
    </w:p>
    <w:p w:rsidR="008F35E7" w:rsidRDefault="008F35E7" w:rsidP="008F35E7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(Протокол № 2от 02.09.2016)</w:t>
      </w:r>
    </w:p>
    <w:p w:rsidR="0033337E" w:rsidRPr="008F35E7" w:rsidRDefault="0033337E" w:rsidP="008F35E7"/>
    <w:sectPr w:rsidR="0033337E" w:rsidRPr="008F35E7" w:rsidSect="0033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941"/>
    <w:multiLevelType w:val="multilevel"/>
    <w:tmpl w:val="5338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0F26"/>
    <w:rsid w:val="00096E63"/>
    <w:rsid w:val="00242EAB"/>
    <w:rsid w:val="0033337E"/>
    <w:rsid w:val="00594E50"/>
    <w:rsid w:val="006E651F"/>
    <w:rsid w:val="00733F82"/>
    <w:rsid w:val="008F35E7"/>
    <w:rsid w:val="00934FFB"/>
    <w:rsid w:val="00BD2D00"/>
    <w:rsid w:val="00BF0F26"/>
    <w:rsid w:val="00D30644"/>
    <w:rsid w:val="00E107A6"/>
    <w:rsid w:val="00E6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F82"/>
    <w:rPr>
      <w:b/>
      <w:bCs/>
    </w:rPr>
  </w:style>
  <w:style w:type="character" w:customStyle="1" w:styleId="apple-converted-space">
    <w:name w:val="apple-converted-space"/>
    <w:basedOn w:val="a0"/>
    <w:rsid w:val="00733F82"/>
  </w:style>
  <w:style w:type="character" w:styleId="a5">
    <w:name w:val="Emphasis"/>
    <w:basedOn w:val="a0"/>
    <w:uiPriority w:val="20"/>
    <w:qFormat/>
    <w:rsid w:val="00594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2019-11-14T13:41:00Z</dcterms:created>
  <dcterms:modified xsi:type="dcterms:W3CDTF">2019-11-14T13:41:00Z</dcterms:modified>
</cp:coreProperties>
</file>