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CE" w:rsidRDefault="00FD6BCE" w:rsidP="00FD6BC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2 октября 2014 года состоялось заседание 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>  муниципального района и урегулированию конфликта интересов в присутствии прокурора района, где   были рассмотрены представления Главы муниципального района и материалы проверки прокуратуры района, свидетельствующие о предоставлении тремя муниципальными служащими неполных и недостоверных сведений  о доходах и  недвижимом имуществе за 2013 год.</w:t>
      </w:r>
    </w:p>
    <w:p w:rsidR="00FD6BCE" w:rsidRDefault="00FD6BCE" w:rsidP="00FD6BC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Комиссия установила, что двумя муниципальными служащими неверно указана общая сумма дохода супруга, одним муниципальным служащим – общая сумма своего дохода.</w:t>
      </w:r>
    </w:p>
    <w:p w:rsidR="00FD6BCE" w:rsidRDefault="00FD6BCE" w:rsidP="00FD6BC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Комиссия рекомендовала представителям нанимателей (работодателям)   применить  к муниципальным служащим, предоставившим  неполные и недостоверные сведения о недвижимом имуществе, о доходах за 2013 год, меры дисциплинарной ответственности.</w:t>
      </w:r>
    </w:p>
    <w:p w:rsidR="00FD6BCE" w:rsidRDefault="00FD6BCE" w:rsidP="00FD6BCE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(Протокол № 1, 2, 3 от 02.10.2014)</w:t>
      </w:r>
    </w:p>
    <w:p w:rsidR="0033337E" w:rsidRPr="00FD6BCE" w:rsidRDefault="0033337E" w:rsidP="00FD6BCE"/>
    <w:sectPr w:rsidR="0033337E" w:rsidRPr="00FD6BCE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941"/>
    <w:multiLevelType w:val="multilevel"/>
    <w:tmpl w:val="533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6428A"/>
    <w:multiLevelType w:val="multilevel"/>
    <w:tmpl w:val="D3F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2586D"/>
    <w:multiLevelType w:val="multilevel"/>
    <w:tmpl w:val="2A4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096E63"/>
    <w:rsid w:val="00242EAB"/>
    <w:rsid w:val="0033337E"/>
    <w:rsid w:val="003E06B0"/>
    <w:rsid w:val="00594E50"/>
    <w:rsid w:val="00600A6C"/>
    <w:rsid w:val="006E651F"/>
    <w:rsid w:val="00733F82"/>
    <w:rsid w:val="008F35E7"/>
    <w:rsid w:val="00934FFB"/>
    <w:rsid w:val="00B85CF9"/>
    <w:rsid w:val="00BD2D00"/>
    <w:rsid w:val="00BF0F26"/>
    <w:rsid w:val="00D30644"/>
    <w:rsid w:val="00D724C6"/>
    <w:rsid w:val="00E107A6"/>
    <w:rsid w:val="00E43444"/>
    <w:rsid w:val="00E67701"/>
    <w:rsid w:val="00FD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F82"/>
    <w:rPr>
      <w:b/>
      <w:bCs/>
    </w:rPr>
  </w:style>
  <w:style w:type="character" w:customStyle="1" w:styleId="apple-converted-space">
    <w:name w:val="apple-converted-space"/>
    <w:basedOn w:val="a0"/>
    <w:rsid w:val="00733F82"/>
  </w:style>
  <w:style w:type="character" w:styleId="a5">
    <w:name w:val="Emphasis"/>
    <w:basedOn w:val="a0"/>
    <w:uiPriority w:val="20"/>
    <w:qFormat/>
    <w:rsid w:val="0059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2019-11-14T13:42:00Z</dcterms:created>
  <dcterms:modified xsi:type="dcterms:W3CDTF">2019-11-14T13:42:00Z</dcterms:modified>
</cp:coreProperties>
</file>