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7" w:rsidRPr="00F83FC5" w:rsidRDefault="00335B02" w:rsidP="00F729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предварительном согласовании предоставления земельного участка </w:t>
      </w:r>
      <w:r w:rsidR="00F729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b/>
          <w:sz w:val="28"/>
          <w:szCs w:val="28"/>
        </w:rPr>
        <w:t>аренду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C5" w:rsidRPr="005C60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60C5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3FC5" w:rsidRPr="005C6036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50DB" w:rsidRPr="00F83FC5" w:rsidRDefault="003D50DB" w:rsidP="003D50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35B0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  <w:r w:rsidR="00335B02"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sz w:val="28"/>
          <w:szCs w:val="28"/>
        </w:rPr>
        <w:t>аренду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53:13:</w:t>
      </w:r>
      <w:r w:rsidR="00D537AE">
        <w:rPr>
          <w:rFonts w:ascii="Times New Roman" w:hAnsi="Times New Roman" w:cs="Times New Roman"/>
          <w:sz w:val="28"/>
          <w:szCs w:val="28"/>
        </w:rPr>
        <w:t>0111903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для </w:t>
      </w:r>
      <w:r w:rsidR="002B60C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FC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537AE"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83F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Парфинский </w:t>
      </w:r>
      <w:r w:rsidR="00352A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537AE">
        <w:rPr>
          <w:rFonts w:ascii="Times New Roman" w:hAnsi="Times New Roman" w:cs="Times New Roman"/>
          <w:sz w:val="28"/>
          <w:szCs w:val="28"/>
        </w:rPr>
        <w:t>Федорковское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37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7AE">
        <w:rPr>
          <w:rFonts w:ascii="Times New Roman" w:hAnsi="Times New Roman" w:cs="Times New Roman"/>
          <w:sz w:val="28"/>
          <w:szCs w:val="28"/>
        </w:rPr>
        <w:t>Юрьево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0BC">
        <w:rPr>
          <w:rFonts w:ascii="Times New Roman" w:hAnsi="Times New Roman" w:cs="Times New Roman"/>
          <w:sz w:val="28"/>
          <w:szCs w:val="28"/>
        </w:rPr>
        <w:t xml:space="preserve">ул. </w:t>
      </w:r>
      <w:r w:rsidR="00D537AE">
        <w:rPr>
          <w:rFonts w:ascii="Times New Roman" w:hAnsi="Times New Roman" w:cs="Times New Roman"/>
          <w:sz w:val="28"/>
          <w:szCs w:val="28"/>
        </w:rPr>
        <w:t>Мира</w:t>
      </w:r>
      <w:r w:rsidR="002660BC">
        <w:rPr>
          <w:rFonts w:ascii="Times New Roman" w:hAnsi="Times New Roman" w:cs="Times New Roman"/>
          <w:sz w:val="28"/>
          <w:szCs w:val="28"/>
        </w:rPr>
        <w:t>,</w:t>
      </w:r>
      <w:r w:rsidR="00673E84">
        <w:rPr>
          <w:rFonts w:ascii="Times New Roman" w:hAnsi="Times New Roman" w:cs="Times New Roman"/>
          <w:sz w:val="28"/>
          <w:szCs w:val="28"/>
        </w:rPr>
        <w:t xml:space="preserve"> з/у 7а,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proofErr w:type="gramEnd"/>
    </w:p>
    <w:p w:rsidR="00EE2547" w:rsidRPr="00F83FC5" w:rsidRDefault="003D50DB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F83FC5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тридцати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</w:t>
      </w:r>
      <w:r>
        <w:rPr>
          <w:rFonts w:ascii="Times New Roman" w:hAnsi="Times New Roman" w:cs="Times New Roman"/>
          <w:sz w:val="28"/>
          <w:szCs w:val="28"/>
        </w:rPr>
        <w:t xml:space="preserve">е на право заключения договора </w:t>
      </w:r>
      <w:r w:rsidR="00E268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>такого земельного участка.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Подача заявлений осуществляется по адресу:</w:t>
      </w:r>
      <w:r w:rsidR="005C6036" w:rsidRPr="005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 w:rsidR="005C60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036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F7297D">
        <w:rPr>
          <w:rFonts w:ascii="Times New Roman" w:hAnsi="Times New Roman" w:cs="Times New Roman"/>
          <w:sz w:val="28"/>
          <w:szCs w:val="28"/>
        </w:rPr>
        <w:t xml:space="preserve"> с </w:t>
      </w:r>
      <w:r w:rsidR="004848A2">
        <w:rPr>
          <w:rFonts w:ascii="Times New Roman" w:hAnsi="Times New Roman" w:cs="Times New Roman"/>
          <w:sz w:val="28"/>
          <w:szCs w:val="28"/>
        </w:rPr>
        <w:t>2</w:t>
      </w:r>
      <w:r w:rsidR="002660BC">
        <w:rPr>
          <w:rFonts w:ascii="Times New Roman" w:hAnsi="Times New Roman" w:cs="Times New Roman"/>
          <w:sz w:val="28"/>
          <w:szCs w:val="28"/>
        </w:rPr>
        <w:t>6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2660BC">
        <w:rPr>
          <w:rFonts w:ascii="Times New Roman" w:hAnsi="Times New Roman" w:cs="Times New Roman"/>
          <w:sz w:val="28"/>
          <w:szCs w:val="28"/>
        </w:rPr>
        <w:t>7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="00F7297D">
        <w:rPr>
          <w:rFonts w:ascii="Times New Roman" w:hAnsi="Times New Roman" w:cs="Times New Roman"/>
          <w:sz w:val="28"/>
          <w:szCs w:val="28"/>
        </w:rPr>
        <w:t xml:space="preserve"> по </w:t>
      </w:r>
      <w:r w:rsidR="0063682B">
        <w:rPr>
          <w:rFonts w:ascii="Times New Roman" w:hAnsi="Times New Roman" w:cs="Times New Roman"/>
          <w:sz w:val="28"/>
          <w:szCs w:val="28"/>
        </w:rPr>
        <w:t>2</w:t>
      </w:r>
      <w:r w:rsidR="002660BC">
        <w:rPr>
          <w:rFonts w:ascii="Times New Roman" w:hAnsi="Times New Roman" w:cs="Times New Roman"/>
          <w:sz w:val="28"/>
          <w:szCs w:val="28"/>
        </w:rPr>
        <w:t>4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2660BC">
        <w:rPr>
          <w:rFonts w:ascii="Times New Roman" w:hAnsi="Times New Roman" w:cs="Times New Roman"/>
          <w:sz w:val="28"/>
          <w:szCs w:val="28"/>
        </w:rPr>
        <w:t>8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555507">
        <w:rPr>
          <w:rFonts w:ascii="Times New Roman" w:hAnsi="Times New Roman" w:cs="Times New Roman"/>
          <w:sz w:val="28"/>
          <w:szCs w:val="28"/>
        </w:rPr>
        <w:t xml:space="preserve">Способ подачи заявления – в письменной форме на бумажном носителе или в форме электронного документа. </w:t>
      </w:r>
      <w:r w:rsidR="003B62DC">
        <w:rPr>
          <w:rFonts w:ascii="Times New Roman" w:hAnsi="Times New Roman" w:cs="Times New Roman"/>
          <w:sz w:val="28"/>
          <w:szCs w:val="28"/>
        </w:rPr>
        <w:t>Прием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B62DC">
        <w:rPr>
          <w:rFonts w:ascii="Times New Roman" w:hAnsi="Times New Roman" w:cs="Times New Roman"/>
          <w:sz w:val="28"/>
          <w:szCs w:val="28"/>
        </w:rPr>
        <w:t>й прекращается по истечению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 w:rsidR="0081154A">
        <w:rPr>
          <w:rFonts w:ascii="Times New Roman" w:hAnsi="Times New Roman" w:cs="Times New Roman"/>
          <w:sz w:val="28"/>
          <w:szCs w:val="28"/>
        </w:rPr>
        <w:t xml:space="preserve"> с</w:t>
      </w:r>
      <w:r w:rsidR="003B62DC">
        <w:rPr>
          <w:rFonts w:ascii="Times New Roman" w:hAnsi="Times New Roman" w:cs="Times New Roman"/>
          <w:sz w:val="28"/>
          <w:szCs w:val="28"/>
        </w:rPr>
        <w:t>о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 w:rsidR="005C6036"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 w:rsidR="005C6036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5C6036"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 w:rsidR="005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</w:t>
      </w:r>
      <w:r w:rsidR="0081154A">
        <w:rPr>
          <w:rFonts w:ascii="Times New Roman" w:hAnsi="Times New Roman" w:cs="Times New Roman"/>
          <w:sz w:val="28"/>
          <w:szCs w:val="28"/>
        </w:rPr>
        <w:t xml:space="preserve"> ул. Карла Маркса, д. 60, </w:t>
      </w:r>
      <w:proofErr w:type="spellStart"/>
      <w:r w:rsidR="00811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154A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81154A">
        <w:rPr>
          <w:rFonts w:ascii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rPr>
          <w:rFonts w:ascii="Times New Roman" w:hAnsi="Times New Roman" w:cs="Times New Roman"/>
          <w:sz w:val="28"/>
          <w:szCs w:val="28"/>
        </w:rPr>
      </w:pPr>
    </w:p>
    <w:p w:rsidR="002660BC" w:rsidRDefault="002660BC" w:rsidP="0026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2660BC" w:rsidRDefault="002660BC" w:rsidP="00266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2660BC" w:rsidRDefault="002660BC" w:rsidP="0026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                                 Е.Н. Чернова</w:t>
      </w:r>
    </w:p>
    <w:p w:rsidR="002660BC" w:rsidRDefault="002660BC" w:rsidP="002660BC">
      <w:pPr>
        <w:rPr>
          <w:rFonts w:ascii="Times New Roman" w:hAnsi="Times New Roman" w:cs="Times New Roman"/>
          <w:sz w:val="28"/>
          <w:szCs w:val="28"/>
        </w:rPr>
      </w:pPr>
    </w:p>
    <w:p w:rsidR="005C1D36" w:rsidRPr="00F83FC5" w:rsidRDefault="005C1D36">
      <w:pPr>
        <w:rPr>
          <w:rFonts w:ascii="Times New Roman" w:hAnsi="Times New Roman" w:cs="Times New Roman"/>
          <w:sz w:val="28"/>
          <w:szCs w:val="28"/>
        </w:rPr>
      </w:pPr>
    </w:p>
    <w:p w:rsidR="00F83FC5" w:rsidRDefault="00F83FC5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Default="00A4222D">
      <w:pPr>
        <w:rPr>
          <w:rFonts w:ascii="Times New Roman" w:hAnsi="Times New Roman" w:cs="Times New Roman"/>
          <w:sz w:val="28"/>
          <w:szCs w:val="28"/>
        </w:rPr>
      </w:pPr>
    </w:p>
    <w:p w:rsidR="00A4222D" w:rsidRPr="00F83FC5" w:rsidRDefault="00A4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D:\ДОКУМЕНТЫ\Сайт!\25.07.2023\Новая папка\Схема расположения д. Юрь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!\25.07.2023\Новая папка\Схема расположения д. Юрье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22D" w:rsidRPr="00F83FC5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067E09"/>
    <w:rsid w:val="0012293A"/>
    <w:rsid w:val="002660BC"/>
    <w:rsid w:val="002B60C5"/>
    <w:rsid w:val="002B6EC1"/>
    <w:rsid w:val="00335B02"/>
    <w:rsid w:val="003415F8"/>
    <w:rsid w:val="0035003F"/>
    <w:rsid w:val="00352A21"/>
    <w:rsid w:val="00374361"/>
    <w:rsid w:val="003B62DC"/>
    <w:rsid w:val="003D50DB"/>
    <w:rsid w:val="004074FC"/>
    <w:rsid w:val="00435FBB"/>
    <w:rsid w:val="004848A2"/>
    <w:rsid w:val="005477CD"/>
    <w:rsid w:val="00555507"/>
    <w:rsid w:val="00585C78"/>
    <w:rsid w:val="005C1D36"/>
    <w:rsid w:val="005C6036"/>
    <w:rsid w:val="0062640B"/>
    <w:rsid w:val="0062711A"/>
    <w:rsid w:val="0063682B"/>
    <w:rsid w:val="00673E84"/>
    <w:rsid w:val="007B2AA7"/>
    <w:rsid w:val="007E3EA4"/>
    <w:rsid w:val="0081154A"/>
    <w:rsid w:val="008B25D7"/>
    <w:rsid w:val="009C75A8"/>
    <w:rsid w:val="00A4222D"/>
    <w:rsid w:val="00AB62B9"/>
    <w:rsid w:val="00B47535"/>
    <w:rsid w:val="00B610B4"/>
    <w:rsid w:val="00BB0391"/>
    <w:rsid w:val="00BF1EA3"/>
    <w:rsid w:val="00C12F8B"/>
    <w:rsid w:val="00C44F0B"/>
    <w:rsid w:val="00C82041"/>
    <w:rsid w:val="00CA73AA"/>
    <w:rsid w:val="00CD3FAC"/>
    <w:rsid w:val="00D50416"/>
    <w:rsid w:val="00D537AE"/>
    <w:rsid w:val="00E268DB"/>
    <w:rsid w:val="00EE2547"/>
    <w:rsid w:val="00F037A0"/>
    <w:rsid w:val="00F134A0"/>
    <w:rsid w:val="00F7297D"/>
    <w:rsid w:val="00F83FC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29</cp:revision>
  <cp:lastPrinted>2023-07-25T11:22:00Z</cp:lastPrinted>
  <dcterms:created xsi:type="dcterms:W3CDTF">2021-06-15T13:49:00Z</dcterms:created>
  <dcterms:modified xsi:type="dcterms:W3CDTF">2023-07-25T15:32:00Z</dcterms:modified>
</cp:coreProperties>
</file>