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A1" w:rsidRPr="00026387" w:rsidRDefault="00896CB3" w:rsidP="00673D22">
      <w:pPr>
        <w:ind w:right="-2"/>
        <w:jc w:val="center"/>
        <w:rPr>
          <w:b/>
          <w:sz w:val="28"/>
          <w:szCs w:val="28"/>
        </w:rPr>
      </w:pPr>
      <w:r w:rsidRPr="00026387">
        <w:rPr>
          <w:b/>
          <w:sz w:val="28"/>
          <w:szCs w:val="28"/>
        </w:rPr>
        <w:t xml:space="preserve">ЗАКЛЮЧЕНИЕ </w:t>
      </w:r>
      <w:r w:rsidR="00ED1BD1" w:rsidRPr="00026387">
        <w:rPr>
          <w:b/>
          <w:sz w:val="28"/>
          <w:szCs w:val="28"/>
        </w:rPr>
        <w:t>№</w:t>
      </w:r>
      <w:r w:rsidR="0039170A" w:rsidRPr="00026387">
        <w:rPr>
          <w:b/>
          <w:sz w:val="28"/>
          <w:szCs w:val="28"/>
        </w:rPr>
        <w:t xml:space="preserve"> </w:t>
      </w:r>
      <w:r w:rsidR="00CD5EB0">
        <w:rPr>
          <w:b/>
          <w:sz w:val="28"/>
          <w:szCs w:val="28"/>
        </w:rPr>
        <w:t>2</w:t>
      </w:r>
    </w:p>
    <w:p w:rsidR="00673D22" w:rsidRDefault="00265DBB" w:rsidP="00265DBB">
      <w:pPr>
        <w:suppressAutoHyphens/>
        <w:snapToGrid w:val="0"/>
        <w:jc w:val="center"/>
        <w:rPr>
          <w:rFonts w:eastAsia="Calibri"/>
          <w:b/>
          <w:sz w:val="28"/>
          <w:szCs w:val="28"/>
          <w:lang w:eastAsia="en-US"/>
        </w:rPr>
      </w:pPr>
      <w:r w:rsidRPr="00D100E8">
        <w:rPr>
          <w:b/>
          <w:bCs/>
          <w:sz w:val="28"/>
          <w:szCs w:val="28"/>
        </w:rPr>
        <w:t xml:space="preserve">Градостроительной комиссии Администрации </w:t>
      </w:r>
      <w:proofErr w:type="spellStart"/>
      <w:r w:rsidRPr="00D100E8">
        <w:rPr>
          <w:b/>
          <w:bCs/>
          <w:sz w:val="28"/>
          <w:szCs w:val="28"/>
        </w:rPr>
        <w:t>Парфинского</w:t>
      </w:r>
      <w:proofErr w:type="spellEnd"/>
      <w:r w:rsidRPr="00D100E8">
        <w:rPr>
          <w:b/>
          <w:bCs/>
          <w:sz w:val="28"/>
          <w:szCs w:val="28"/>
        </w:rPr>
        <w:t xml:space="preserve"> муниципального района «</w:t>
      </w:r>
      <w:r w:rsidRPr="00D100E8">
        <w:rPr>
          <w:b/>
          <w:sz w:val="28"/>
          <w:szCs w:val="28"/>
        </w:rPr>
        <w:t>О результатах публичных слушаний по предоставлению разрешения на</w:t>
      </w:r>
      <w:r>
        <w:rPr>
          <w:b/>
          <w:sz w:val="28"/>
          <w:szCs w:val="28"/>
        </w:rPr>
        <w:t xml:space="preserve"> отклонение</w:t>
      </w:r>
      <w:r w:rsidR="00673D22">
        <w:rPr>
          <w:rFonts w:eastAsia="Calibri"/>
          <w:b/>
          <w:sz w:val="28"/>
          <w:szCs w:val="28"/>
          <w:lang w:eastAsia="en-US"/>
        </w:rPr>
        <w:t xml:space="preserve"> от предельных параметров</w:t>
      </w:r>
    </w:p>
    <w:p w:rsidR="00673D22" w:rsidRDefault="00676A32" w:rsidP="00265DBB">
      <w:pPr>
        <w:suppressAutoHyphens/>
        <w:snapToGrid w:val="0"/>
        <w:jc w:val="center"/>
        <w:rPr>
          <w:rFonts w:eastAsia="Calibri"/>
          <w:b/>
          <w:sz w:val="28"/>
          <w:szCs w:val="28"/>
          <w:lang w:eastAsia="en-US"/>
        </w:rPr>
      </w:pPr>
      <w:r w:rsidRPr="00026387">
        <w:rPr>
          <w:rFonts w:eastAsia="Calibri"/>
          <w:b/>
          <w:sz w:val="28"/>
          <w:szCs w:val="28"/>
          <w:lang w:eastAsia="en-US"/>
        </w:rPr>
        <w:t>разрешенного строит</w:t>
      </w:r>
      <w:r w:rsidR="009B0E1C">
        <w:rPr>
          <w:rFonts w:eastAsia="Calibri"/>
          <w:b/>
          <w:sz w:val="28"/>
          <w:szCs w:val="28"/>
          <w:lang w:eastAsia="en-US"/>
        </w:rPr>
        <w:t>ельства, реконст</w:t>
      </w:r>
      <w:r w:rsidR="00673D22">
        <w:rPr>
          <w:rFonts w:eastAsia="Calibri"/>
          <w:b/>
          <w:sz w:val="28"/>
          <w:szCs w:val="28"/>
          <w:lang w:eastAsia="en-US"/>
        </w:rPr>
        <w:t>рукции объектов</w:t>
      </w:r>
    </w:p>
    <w:p w:rsidR="00676A32" w:rsidRPr="009B0E1C" w:rsidRDefault="00676A32" w:rsidP="00265DBB">
      <w:pPr>
        <w:suppressAutoHyphens/>
        <w:snapToGrid w:val="0"/>
        <w:jc w:val="center"/>
        <w:rPr>
          <w:rFonts w:eastAsia="Calibri"/>
          <w:b/>
          <w:sz w:val="28"/>
          <w:szCs w:val="28"/>
          <w:lang w:eastAsia="en-US"/>
        </w:rPr>
      </w:pPr>
      <w:r w:rsidRPr="00026387">
        <w:rPr>
          <w:rFonts w:eastAsia="Calibri"/>
          <w:b/>
          <w:sz w:val="28"/>
          <w:szCs w:val="28"/>
          <w:lang w:eastAsia="en-US"/>
        </w:rPr>
        <w:t>капитального</w:t>
      </w:r>
      <w:r w:rsidR="009B0E1C">
        <w:rPr>
          <w:rFonts w:eastAsia="Calibri"/>
          <w:b/>
          <w:sz w:val="28"/>
          <w:szCs w:val="28"/>
          <w:lang w:eastAsia="en-US"/>
        </w:rPr>
        <w:t xml:space="preserve"> </w:t>
      </w:r>
      <w:r w:rsidRPr="00026387">
        <w:rPr>
          <w:rFonts w:eastAsia="Calibri"/>
          <w:b/>
          <w:sz w:val="28"/>
          <w:szCs w:val="28"/>
          <w:lang w:eastAsia="en-US"/>
        </w:rPr>
        <w:t>строительства</w:t>
      </w:r>
    </w:p>
    <w:p w:rsidR="00265DBB" w:rsidRPr="00265DBB" w:rsidRDefault="00265DBB" w:rsidP="00265DBB">
      <w:pPr>
        <w:snapToGrid w:val="0"/>
        <w:spacing w:line="240" w:lineRule="atLeast"/>
        <w:jc w:val="right"/>
        <w:rPr>
          <w:b/>
          <w:sz w:val="28"/>
          <w:szCs w:val="28"/>
        </w:rPr>
      </w:pPr>
      <w:r w:rsidRPr="00265DBB">
        <w:rPr>
          <w:b/>
          <w:sz w:val="28"/>
          <w:szCs w:val="28"/>
        </w:rPr>
        <w:t xml:space="preserve">от </w:t>
      </w:r>
      <w:r w:rsidR="00CD5EB0">
        <w:rPr>
          <w:b/>
          <w:sz w:val="28"/>
          <w:szCs w:val="28"/>
        </w:rPr>
        <w:t>13</w:t>
      </w:r>
      <w:r w:rsidRPr="00265DBB">
        <w:rPr>
          <w:b/>
          <w:sz w:val="28"/>
          <w:szCs w:val="28"/>
        </w:rPr>
        <w:t xml:space="preserve"> ноября 2023 г</w:t>
      </w:r>
    </w:p>
    <w:p w:rsidR="00265DBB" w:rsidRPr="00D100E8" w:rsidRDefault="00265DBB" w:rsidP="00265DBB">
      <w:pPr>
        <w:suppressAutoHyphens/>
        <w:spacing w:line="240" w:lineRule="atLeast"/>
        <w:ind w:firstLine="709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>1. Наименование рассматриваемого вопроса:</w:t>
      </w:r>
    </w:p>
    <w:p w:rsidR="00265DBB" w:rsidRPr="00D100E8" w:rsidRDefault="00CD5EB0" w:rsidP="00265DBB">
      <w:pPr>
        <w:suppressAutoHyphens/>
        <w:ind w:firstLine="709"/>
        <w:jc w:val="both"/>
        <w:rPr>
          <w:sz w:val="28"/>
          <w:szCs w:val="28"/>
        </w:rPr>
      </w:pPr>
      <w:r w:rsidRPr="0001586B">
        <w:rPr>
          <w:sz w:val="28"/>
        </w:rPr>
        <w:t xml:space="preserve">Предоставление разрешения </w:t>
      </w:r>
      <w:r w:rsidRPr="00FD0FF2">
        <w:rPr>
          <w:rFonts w:eastAsia="Calibri"/>
          <w:sz w:val="28"/>
          <w:lang w:eastAsia="en-US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</w:t>
      </w:r>
      <w:r>
        <w:rPr>
          <w:rFonts w:eastAsia="Calibri"/>
          <w:sz w:val="28"/>
          <w:lang w:eastAsia="en-US"/>
        </w:rPr>
        <w:t>строительства</w:t>
      </w:r>
      <w:r w:rsidRPr="00FD0FF2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индивидуального </w:t>
      </w:r>
      <w:r w:rsidRPr="00FD0FF2">
        <w:rPr>
          <w:rFonts w:eastAsia="Calibri"/>
          <w:sz w:val="28"/>
          <w:lang w:eastAsia="en-US"/>
        </w:rPr>
        <w:t>жилого дома</w:t>
      </w:r>
      <w:r>
        <w:rPr>
          <w:rFonts w:eastAsia="Calibri"/>
          <w:sz w:val="28"/>
          <w:lang w:eastAsia="en-US"/>
        </w:rPr>
        <w:t xml:space="preserve"> </w:t>
      </w:r>
      <w:r w:rsidRPr="00FD0FF2">
        <w:rPr>
          <w:sz w:val="28"/>
        </w:rPr>
        <w:t xml:space="preserve">на земельном участке 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0119101:27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Pr="00FD0FF2">
        <w:rPr>
          <w:sz w:val="28"/>
        </w:rPr>
        <w:t xml:space="preserve">площадью </w:t>
      </w:r>
      <w:r>
        <w:rPr>
          <w:sz w:val="28"/>
        </w:rPr>
        <w:t>924</w:t>
      </w:r>
      <w:r w:rsidRPr="00FD0FF2">
        <w:rPr>
          <w:sz w:val="28"/>
        </w:rPr>
        <w:t xml:space="preserve"> кв.</w:t>
      </w:r>
      <w:r>
        <w:rPr>
          <w:sz w:val="28"/>
        </w:rPr>
        <w:t xml:space="preserve"> </w:t>
      </w:r>
      <w:r w:rsidRPr="00FD0FF2">
        <w:rPr>
          <w:sz w:val="28"/>
        </w:rPr>
        <w:t xml:space="preserve">м, </w:t>
      </w:r>
      <w:r w:rsidRPr="00FD0FF2">
        <w:rPr>
          <w:bCs/>
          <w:sz w:val="28"/>
        </w:rPr>
        <w:t>по</w:t>
      </w:r>
      <w:r w:rsidRPr="00FD0FF2">
        <w:rPr>
          <w:sz w:val="28"/>
        </w:rPr>
        <w:t xml:space="preserve"> адресу: Новгородская область, </w:t>
      </w:r>
      <w:proofErr w:type="spellStart"/>
      <w:r w:rsidRPr="00FD0FF2">
        <w:rPr>
          <w:sz w:val="28"/>
        </w:rPr>
        <w:t>Парфинский</w:t>
      </w:r>
      <w:proofErr w:type="spellEnd"/>
      <w:r>
        <w:rPr>
          <w:sz w:val="28"/>
        </w:rPr>
        <w:t xml:space="preserve"> муниципальный</w:t>
      </w:r>
      <w:r w:rsidRPr="00FD0FF2">
        <w:rPr>
          <w:sz w:val="28"/>
        </w:rPr>
        <w:t xml:space="preserve"> район, </w:t>
      </w:r>
      <w:proofErr w:type="spellStart"/>
      <w:r>
        <w:rPr>
          <w:rFonts w:eastAsia="Lucida Sans Unicode"/>
          <w:kern w:val="1"/>
          <w:sz w:val="28"/>
          <w:lang w:eastAsia="zh-CN" w:bidi="hi-IN"/>
        </w:rPr>
        <w:t>Федорковское</w:t>
      </w:r>
      <w:proofErr w:type="spellEnd"/>
      <w:r>
        <w:rPr>
          <w:rFonts w:eastAsia="Lucida Sans Unicode"/>
          <w:kern w:val="1"/>
          <w:sz w:val="28"/>
          <w:lang w:eastAsia="zh-CN" w:bidi="hi-IN"/>
        </w:rPr>
        <w:t xml:space="preserve"> сельское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 поселе</w:t>
      </w:r>
      <w:r>
        <w:rPr>
          <w:rFonts w:eastAsia="Lucida Sans Unicode"/>
          <w:kern w:val="1"/>
          <w:sz w:val="28"/>
          <w:lang w:eastAsia="zh-CN" w:bidi="hi-IN"/>
        </w:rPr>
        <w:t>ние, массив «Пчелка»</w:t>
      </w:r>
      <w:r w:rsidR="00265DBB" w:rsidRPr="00D100E8">
        <w:rPr>
          <w:sz w:val="28"/>
          <w:szCs w:val="28"/>
        </w:rPr>
        <w:t xml:space="preserve"> (далее – Разрешение).</w:t>
      </w:r>
    </w:p>
    <w:p w:rsidR="00265DBB" w:rsidRPr="00D100E8" w:rsidRDefault="00265DBB" w:rsidP="00265DBB">
      <w:pPr>
        <w:suppressAutoHyphens/>
        <w:spacing w:line="240" w:lineRule="atLeast"/>
        <w:ind w:right="-1" w:firstLine="709"/>
        <w:jc w:val="both"/>
        <w:rPr>
          <w:b/>
          <w:color w:val="000000"/>
          <w:sz w:val="28"/>
          <w:szCs w:val="28"/>
        </w:rPr>
      </w:pPr>
      <w:r w:rsidRPr="00D100E8">
        <w:rPr>
          <w:b/>
          <w:sz w:val="28"/>
          <w:szCs w:val="28"/>
        </w:rPr>
        <w:t xml:space="preserve">2. </w:t>
      </w:r>
      <w:r w:rsidRPr="00D100E8">
        <w:rPr>
          <w:b/>
          <w:color w:val="000000"/>
          <w:sz w:val="28"/>
          <w:szCs w:val="28"/>
        </w:rPr>
        <w:t>Сведения о количестве участников публичных слушаний, которые приняли участие в публичных слушаниях:</w:t>
      </w:r>
    </w:p>
    <w:p w:rsidR="00265DBB" w:rsidRPr="00D100E8" w:rsidRDefault="00CD5EB0" w:rsidP="00265DBB">
      <w:pPr>
        <w:suppressAutoHyphens/>
        <w:spacing w:line="24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5DBB" w:rsidRPr="00D100E8">
        <w:rPr>
          <w:sz w:val="28"/>
          <w:szCs w:val="28"/>
        </w:rPr>
        <w:t xml:space="preserve"> человек.</w:t>
      </w:r>
    </w:p>
    <w:p w:rsidR="00265DBB" w:rsidRPr="00D100E8" w:rsidRDefault="00265DBB" w:rsidP="00265DBB">
      <w:pPr>
        <w:suppressAutoHyphens/>
        <w:spacing w:line="240" w:lineRule="atLeast"/>
        <w:ind w:right="-1" w:firstLine="720"/>
        <w:jc w:val="both"/>
        <w:rPr>
          <w:sz w:val="28"/>
          <w:szCs w:val="28"/>
        </w:rPr>
      </w:pPr>
      <w:r w:rsidRPr="00D100E8">
        <w:rPr>
          <w:b/>
          <w:sz w:val="28"/>
          <w:szCs w:val="28"/>
        </w:rPr>
        <w:t xml:space="preserve">3. </w:t>
      </w:r>
      <w:r w:rsidRPr="00D100E8">
        <w:rPr>
          <w:b/>
          <w:color w:val="000000"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Pr="00D100E8">
        <w:rPr>
          <w:sz w:val="28"/>
          <w:szCs w:val="28"/>
        </w:rPr>
        <w:t>:</w:t>
      </w:r>
    </w:p>
    <w:p w:rsidR="00265DBB" w:rsidRPr="00D100E8" w:rsidRDefault="00265DBB" w:rsidP="00265DBB">
      <w:pPr>
        <w:suppressAutoHyphens/>
        <w:spacing w:line="240" w:lineRule="atLeast"/>
        <w:ind w:right="-1"/>
        <w:jc w:val="both"/>
        <w:rPr>
          <w:sz w:val="28"/>
          <w:szCs w:val="28"/>
        </w:rPr>
      </w:pPr>
      <w:r w:rsidRPr="00D100E8">
        <w:rPr>
          <w:sz w:val="28"/>
          <w:szCs w:val="28"/>
        </w:rPr>
        <w:t xml:space="preserve">Протокол публичных слушаний по предоставлению разрешения  на условно разрешенный вид использования земельного участка от </w:t>
      </w:r>
      <w:r w:rsidR="00CD5EB0">
        <w:rPr>
          <w:sz w:val="28"/>
          <w:szCs w:val="28"/>
        </w:rPr>
        <w:t>10.11</w:t>
      </w:r>
      <w:r w:rsidRPr="00D100E8">
        <w:rPr>
          <w:sz w:val="28"/>
          <w:szCs w:val="28"/>
        </w:rPr>
        <w:t xml:space="preserve">.2023 № </w:t>
      </w:r>
      <w:r w:rsidR="00CD5EB0">
        <w:rPr>
          <w:sz w:val="28"/>
          <w:szCs w:val="28"/>
        </w:rPr>
        <w:t>2</w:t>
      </w:r>
      <w:r w:rsidRPr="00D100E8">
        <w:rPr>
          <w:sz w:val="28"/>
          <w:szCs w:val="28"/>
        </w:rPr>
        <w:t>.</w:t>
      </w:r>
    </w:p>
    <w:p w:rsidR="00265DBB" w:rsidRPr="00D100E8" w:rsidRDefault="00265DBB" w:rsidP="00265DBB">
      <w:pPr>
        <w:suppressAutoHyphens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D100E8">
        <w:rPr>
          <w:b/>
          <w:sz w:val="28"/>
          <w:szCs w:val="28"/>
        </w:rPr>
        <w:t xml:space="preserve">4. </w:t>
      </w:r>
      <w:r w:rsidRPr="00D100E8">
        <w:rPr>
          <w:b/>
          <w:color w:val="000000"/>
          <w:sz w:val="28"/>
          <w:szCs w:val="28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 w:rsidRPr="00D100E8">
        <w:rPr>
          <w:b/>
          <w:color w:val="000000"/>
          <w:sz w:val="28"/>
          <w:szCs w:val="28"/>
        </w:rPr>
        <w:t>на</w:t>
      </w:r>
      <w:proofErr w:type="gramEnd"/>
      <w:r w:rsidRPr="00D100E8">
        <w:rPr>
          <w:b/>
          <w:color w:val="000000"/>
          <w:sz w:val="28"/>
          <w:szCs w:val="28"/>
        </w:rPr>
        <w:t>:</w:t>
      </w:r>
    </w:p>
    <w:p w:rsidR="00265DBB" w:rsidRPr="00D100E8" w:rsidRDefault="00265DBB" w:rsidP="00265DBB">
      <w:pPr>
        <w:suppressAutoHyphens/>
        <w:jc w:val="both"/>
        <w:rPr>
          <w:color w:val="000000"/>
          <w:sz w:val="28"/>
          <w:szCs w:val="28"/>
          <w:u w:val="single"/>
        </w:rPr>
      </w:pPr>
      <w:r w:rsidRPr="00D100E8">
        <w:rPr>
          <w:b/>
          <w:color w:val="000000"/>
          <w:sz w:val="28"/>
          <w:szCs w:val="28"/>
        </w:rPr>
        <w:t>1)</w:t>
      </w:r>
      <w:r w:rsidRPr="00D100E8">
        <w:rPr>
          <w:color w:val="000000"/>
          <w:sz w:val="28"/>
          <w:szCs w:val="28"/>
        </w:rPr>
        <w:t xml:space="preserve"> предложения и замечания граждан, являющихся участниками общественных обсуждений или публичных слушаний и </w:t>
      </w:r>
      <w:r w:rsidR="003C0C44">
        <w:rPr>
          <w:color w:val="000000"/>
          <w:sz w:val="28"/>
          <w:szCs w:val="28"/>
        </w:rPr>
        <w:t>являющихся собственниками земельных участков</w:t>
      </w:r>
      <w:r w:rsidRPr="00D100E8">
        <w:rPr>
          <w:color w:val="000000"/>
          <w:sz w:val="28"/>
          <w:szCs w:val="28"/>
        </w:rPr>
        <w:t xml:space="preserve"> на территории, в пределах которой проводятся общественные обсуждения или публичные слушания:</w:t>
      </w:r>
      <w:r>
        <w:rPr>
          <w:color w:val="000000"/>
          <w:sz w:val="28"/>
          <w:szCs w:val="28"/>
        </w:rPr>
        <w:t xml:space="preserve"> </w:t>
      </w:r>
      <w:r w:rsidRPr="00D100E8">
        <w:rPr>
          <w:color w:val="000000"/>
          <w:sz w:val="28"/>
          <w:szCs w:val="28"/>
          <w:u w:val="single"/>
        </w:rPr>
        <w:t>отсутствуют;</w:t>
      </w:r>
    </w:p>
    <w:p w:rsidR="00265DBB" w:rsidRPr="00D100E8" w:rsidRDefault="00265DBB" w:rsidP="00265DBB">
      <w:pPr>
        <w:suppressAutoHyphens/>
        <w:spacing w:line="240" w:lineRule="atLeast"/>
        <w:jc w:val="both"/>
        <w:rPr>
          <w:color w:val="000000"/>
          <w:sz w:val="28"/>
          <w:szCs w:val="28"/>
          <w:u w:val="single"/>
        </w:rPr>
      </w:pPr>
      <w:r w:rsidRPr="00D100E8">
        <w:rPr>
          <w:b/>
          <w:color w:val="000000"/>
          <w:sz w:val="28"/>
          <w:szCs w:val="28"/>
        </w:rPr>
        <w:t>2)</w:t>
      </w:r>
      <w:r w:rsidRPr="00D100E8">
        <w:rPr>
          <w:color w:val="000000"/>
          <w:sz w:val="28"/>
          <w:szCs w:val="28"/>
        </w:rPr>
        <w:t xml:space="preserve"> предложения и замечания иных участников общественных обсуждений или публичных слушаний:</w:t>
      </w:r>
      <w:r>
        <w:rPr>
          <w:color w:val="000000"/>
          <w:sz w:val="28"/>
          <w:szCs w:val="28"/>
        </w:rPr>
        <w:t xml:space="preserve"> </w:t>
      </w:r>
      <w:r w:rsidRPr="00D100E8">
        <w:rPr>
          <w:color w:val="000000"/>
          <w:sz w:val="28"/>
          <w:szCs w:val="28"/>
          <w:u w:val="single"/>
        </w:rPr>
        <w:t>отсутствуют.</w:t>
      </w:r>
    </w:p>
    <w:p w:rsidR="00265DBB" w:rsidRPr="00D100E8" w:rsidRDefault="00265DBB" w:rsidP="00265DBB">
      <w:pPr>
        <w:suppressAutoHyphens/>
        <w:snapToGrid w:val="0"/>
        <w:spacing w:line="240" w:lineRule="atLeast"/>
        <w:ind w:right="-143" w:firstLine="720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 xml:space="preserve">5. </w:t>
      </w:r>
      <w:r w:rsidRPr="00D100E8">
        <w:rPr>
          <w:color w:val="000000"/>
          <w:sz w:val="28"/>
          <w:szCs w:val="28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265DBB" w:rsidRPr="00D100E8" w:rsidRDefault="00265DBB" w:rsidP="00265DBB">
      <w:pPr>
        <w:suppressAutoHyphens/>
        <w:spacing w:line="240" w:lineRule="atLeast"/>
        <w:ind w:right="-143"/>
        <w:jc w:val="both"/>
        <w:rPr>
          <w:sz w:val="28"/>
          <w:szCs w:val="28"/>
        </w:rPr>
      </w:pPr>
      <w:r w:rsidRPr="00D100E8">
        <w:rPr>
          <w:sz w:val="28"/>
          <w:szCs w:val="28"/>
        </w:rPr>
        <w:t>Публичные слушания считать состоявшимися;</w:t>
      </w:r>
    </w:p>
    <w:p w:rsidR="00265DBB" w:rsidRPr="00D100E8" w:rsidRDefault="00265DBB" w:rsidP="00265DBB">
      <w:pPr>
        <w:suppressAutoHyphens/>
        <w:spacing w:line="240" w:lineRule="atLeast"/>
        <w:ind w:right="-143"/>
        <w:jc w:val="both"/>
        <w:rPr>
          <w:sz w:val="28"/>
          <w:szCs w:val="28"/>
        </w:rPr>
      </w:pPr>
      <w:r w:rsidRPr="00D100E8">
        <w:rPr>
          <w:sz w:val="28"/>
          <w:szCs w:val="28"/>
        </w:rPr>
        <w:t>По результатам публичных слушаний было принято решение направить Главе муниципального района:</w:t>
      </w:r>
    </w:p>
    <w:p w:rsidR="00265DBB" w:rsidRPr="00D100E8" w:rsidRDefault="00265DBB" w:rsidP="00265DBB">
      <w:pPr>
        <w:suppressAutoHyphens/>
        <w:spacing w:line="240" w:lineRule="atLeast"/>
        <w:ind w:right="-143"/>
        <w:jc w:val="both"/>
        <w:rPr>
          <w:sz w:val="28"/>
          <w:szCs w:val="28"/>
        </w:rPr>
      </w:pPr>
      <w:r w:rsidRPr="00D100E8">
        <w:rPr>
          <w:sz w:val="28"/>
          <w:szCs w:val="28"/>
        </w:rPr>
        <w:t xml:space="preserve">Рекомендации </w:t>
      </w:r>
      <w:r w:rsidR="00CD5EB0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</w:t>
      </w:r>
      <w:r w:rsidR="00CD5EB0">
        <w:rPr>
          <w:sz w:val="28"/>
          <w:szCs w:val="28"/>
        </w:rPr>
        <w:t>ю</w:t>
      </w:r>
      <w:r w:rsidRPr="00D100E8">
        <w:rPr>
          <w:sz w:val="28"/>
          <w:szCs w:val="28"/>
        </w:rPr>
        <w:t xml:space="preserve"> Разрешения;</w:t>
      </w:r>
    </w:p>
    <w:p w:rsidR="00CD5EB0" w:rsidRPr="00D100E8" w:rsidRDefault="00CD5EB0" w:rsidP="00CD5EB0">
      <w:pPr>
        <w:suppressAutoHyphens/>
        <w:spacing w:line="240" w:lineRule="atLeast"/>
        <w:ind w:right="-143"/>
        <w:jc w:val="both"/>
        <w:rPr>
          <w:sz w:val="28"/>
          <w:szCs w:val="28"/>
        </w:rPr>
      </w:pPr>
      <w:r w:rsidRPr="00D100E8">
        <w:rPr>
          <w:sz w:val="28"/>
          <w:szCs w:val="28"/>
        </w:rPr>
        <w:t>Проект постановления о предоставлении Разрешения на утверждение.</w:t>
      </w:r>
    </w:p>
    <w:p w:rsidR="00265DBB" w:rsidRDefault="00265DBB" w:rsidP="00265DBB">
      <w:pPr>
        <w:spacing w:line="240" w:lineRule="atLeast"/>
        <w:ind w:right="-143"/>
        <w:jc w:val="both"/>
        <w:rPr>
          <w:sz w:val="28"/>
          <w:szCs w:val="28"/>
        </w:rPr>
      </w:pPr>
    </w:p>
    <w:p w:rsidR="00CD5EB0" w:rsidRPr="00D100E8" w:rsidRDefault="00CD5EB0" w:rsidP="00265DBB">
      <w:pPr>
        <w:spacing w:line="240" w:lineRule="atLeast"/>
        <w:ind w:right="-143"/>
        <w:jc w:val="both"/>
        <w:rPr>
          <w:sz w:val="28"/>
          <w:szCs w:val="28"/>
        </w:rPr>
      </w:pPr>
    </w:p>
    <w:p w:rsidR="00265DBB" w:rsidRPr="00D100E8" w:rsidRDefault="00265DBB" w:rsidP="00265DBB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265DBB" w:rsidRPr="00D100E8" w:rsidRDefault="00265DBB" w:rsidP="00265DBB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 xml:space="preserve">Первый заместитель </w:t>
      </w:r>
    </w:p>
    <w:p w:rsidR="00265DBB" w:rsidRPr="00D100E8" w:rsidRDefault="00265DBB" w:rsidP="00265DBB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 xml:space="preserve">Главы администрации </w:t>
      </w:r>
    </w:p>
    <w:p w:rsidR="00265DBB" w:rsidRPr="00D100E8" w:rsidRDefault="00265DBB" w:rsidP="00265DBB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>муниципального района                                                            В.В. Дементьев</w:t>
      </w:r>
    </w:p>
    <w:p w:rsidR="00265DBB" w:rsidRPr="00D100E8" w:rsidRDefault="00265DBB" w:rsidP="00265DBB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265DBB" w:rsidRPr="00D100E8" w:rsidRDefault="00265DBB" w:rsidP="00265DBB">
      <w:pPr>
        <w:pStyle w:val="ConsPlusNonformat"/>
        <w:widowControl/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265DBB" w:rsidRPr="00D100E8" w:rsidRDefault="00265DBB" w:rsidP="00265DBB">
      <w:pPr>
        <w:pStyle w:val="ConsPlusNonformat"/>
        <w:widowControl/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Главный специалист отдела архитектуры</w:t>
      </w:r>
    </w:p>
    <w:p w:rsidR="00265DBB" w:rsidRPr="00D100E8" w:rsidRDefault="00265DBB" w:rsidP="00265DBB">
      <w:pPr>
        <w:pStyle w:val="ConsPlusNonformat"/>
        <w:widowControl/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 xml:space="preserve">и муниципального контроля </w:t>
      </w:r>
    </w:p>
    <w:p w:rsidR="00265DBB" w:rsidRPr="00D100E8" w:rsidRDefault="00265DBB" w:rsidP="00265DBB">
      <w:pPr>
        <w:pStyle w:val="ConsPlusNonformat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  <w:r w:rsidRPr="00D100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00E8">
        <w:rPr>
          <w:rFonts w:ascii="Times New Roman" w:hAnsi="Times New Roman" w:cs="Times New Roman"/>
          <w:b/>
          <w:sz w:val="28"/>
          <w:szCs w:val="28"/>
        </w:rPr>
        <w:t>И.Н. Спиридонова</w:t>
      </w:r>
    </w:p>
    <w:p w:rsidR="00265DBB" w:rsidRPr="0023752D" w:rsidRDefault="00265DBB" w:rsidP="00265DBB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4E11" w:rsidRPr="00026387" w:rsidRDefault="008A4E11" w:rsidP="00265DBB">
      <w:pPr>
        <w:pStyle w:val="ConsPlusNonformat"/>
        <w:widowControl/>
        <w:spacing w:line="240" w:lineRule="exact"/>
        <w:jc w:val="both"/>
        <w:rPr>
          <w:b/>
          <w:sz w:val="28"/>
          <w:szCs w:val="28"/>
        </w:rPr>
      </w:pPr>
    </w:p>
    <w:sectPr w:rsidR="008A4E11" w:rsidRPr="00026387" w:rsidSect="00265DBB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BF5"/>
    <w:multiLevelType w:val="multilevel"/>
    <w:tmpl w:val="7B40E7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6C5DA1"/>
    <w:multiLevelType w:val="hybridMultilevel"/>
    <w:tmpl w:val="C074CFC4"/>
    <w:lvl w:ilvl="0" w:tplc="0C36A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3C0125"/>
    <w:multiLevelType w:val="multilevel"/>
    <w:tmpl w:val="A1E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FBF350C"/>
    <w:multiLevelType w:val="multilevel"/>
    <w:tmpl w:val="B25E56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117BD2"/>
    <w:multiLevelType w:val="hybridMultilevel"/>
    <w:tmpl w:val="6E342394"/>
    <w:lvl w:ilvl="0" w:tplc="CC6E309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5">
    <w:nsid w:val="5AF366B3"/>
    <w:multiLevelType w:val="hybridMultilevel"/>
    <w:tmpl w:val="8998FFDC"/>
    <w:lvl w:ilvl="0" w:tplc="41F0FB7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5F242339"/>
    <w:multiLevelType w:val="hybridMultilevel"/>
    <w:tmpl w:val="2C7614DE"/>
    <w:lvl w:ilvl="0" w:tplc="D870F0D8">
      <w:start w:val="3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7D82438F"/>
    <w:multiLevelType w:val="multilevel"/>
    <w:tmpl w:val="B1A46D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7FC91AD9"/>
    <w:multiLevelType w:val="hybridMultilevel"/>
    <w:tmpl w:val="9DC04E62"/>
    <w:lvl w:ilvl="0" w:tplc="FA6231BE">
      <w:start w:val="1"/>
      <w:numFmt w:val="decimal"/>
      <w:lvlText w:val="%1."/>
      <w:lvlJc w:val="left"/>
      <w:pPr>
        <w:ind w:left="1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E4210E"/>
    <w:rsid w:val="00000AB2"/>
    <w:rsid w:val="00015BEB"/>
    <w:rsid w:val="0002448E"/>
    <w:rsid w:val="00026387"/>
    <w:rsid w:val="0004439B"/>
    <w:rsid w:val="00044B67"/>
    <w:rsid w:val="000514C6"/>
    <w:rsid w:val="00052501"/>
    <w:rsid w:val="00064DEA"/>
    <w:rsid w:val="00075069"/>
    <w:rsid w:val="000800C4"/>
    <w:rsid w:val="000812BE"/>
    <w:rsid w:val="00084540"/>
    <w:rsid w:val="00094A71"/>
    <w:rsid w:val="000A258B"/>
    <w:rsid w:val="000A3B37"/>
    <w:rsid w:val="000B31F0"/>
    <w:rsid w:val="000B5A10"/>
    <w:rsid w:val="000B7AC4"/>
    <w:rsid w:val="000C194C"/>
    <w:rsid w:val="000C2F1C"/>
    <w:rsid w:val="000C5196"/>
    <w:rsid w:val="000C69D2"/>
    <w:rsid w:val="000D26A1"/>
    <w:rsid w:val="000D7266"/>
    <w:rsid w:val="000E4B43"/>
    <w:rsid w:val="000F1D8C"/>
    <w:rsid w:val="0010004E"/>
    <w:rsid w:val="00101159"/>
    <w:rsid w:val="00122866"/>
    <w:rsid w:val="001431DB"/>
    <w:rsid w:val="001473B7"/>
    <w:rsid w:val="001504B3"/>
    <w:rsid w:val="00153732"/>
    <w:rsid w:val="00156522"/>
    <w:rsid w:val="0016555D"/>
    <w:rsid w:val="00165B18"/>
    <w:rsid w:val="00194A1F"/>
    <w:rsid w:val="001A0838"/>
    <w:rsid w:val="001A0983"/>
    <w:rsid w:val="001B43ED"/>
    <w:rsid w:val="001B4A48"/>
    <w:rsid w:val="001C092B"/>
    <w:rsid w:val="001C7571"/>
    <w:rsid w:val="001D6B1A"/>
    <w:rsid w:val="001F03B5"/>
    <w:rsid w:val="0020013E"/>
    <w:rsid w:val="0020164F"/>
    <w:rsid w:val="00212691"/>
    <w:rsid w:val="00216CC5"/>
    <w:rsid w:val="0021722B"/>
    <w:rsid w:val="00222AA3"/>
    <w:rsid w:val="0022351A"/>
    <w:rsid w:val="0022592A"/>
    <w:rsid w:val="00226344"/>
    <w:rsid w:val="00233018"/>
    <w:rsid w:val="0023701B"/>
    <w:rsid w:val="0024326D"/>
    <w:rsid w:val="002434B3"/>
    <w:rsid w:val="0025075C"/>
    <w:rsid w:val="00261CF0"/>
    <w:rsid w:val="00265DBB"/>
    <w:rsid w:val="00267F00"/>
    <w:rsid w:val="00283C72"/>
    <w:rsid w:val="00285476"/>
    <w:rsid w:val="002858C1"/>
    <w:rsid w:val="00295964"/>
    <w:rsid w:val="002A09CB"/>
    <w:rsid w:val="002A2CA2"/>
    <w:rsid w:val="002B1DF3"/>
    <w:rsid w:val="002B37DF"/>
    <w:rsid w:val="002B4B17"/>
    <w:rsid w:val="002B6A4D"/>
    <w:rsid w:val="002C170C"/>
    <w:rsid w:val="002C7C34"/>
    <w:rsid w:val="002D1549"/>
    <w:rsid w:val="002D3792"/>
    <w:rsid w:val="002E004E"/>
    <w:rsid w:val="002F6217"/>
    <w:rsid w:val="00300EC2"/>
    <w:rsid w:val="0030710E"/>
    <w:rsid w:val="0031327C"/>
    <w:rsid w:val="00314EAF"/>
    <w:rsid w:val="00317EC0"/>
    <w:rsid w:val="00324B5B"/>
    <w:rsid w:val="00335E42"/>
    <w:rsid w:val="00335EE0"/>
    <w:rsid w:val="00355A0B"/>
    <w:rsid w:val="00361F94"/>
    <w:rsid w:val="00364C3E"/>
    <w:rsid w:val="00364DAC"/>
    <w:rsid w:val="00367722"/>
    <w:rsid w:val="00370735"/>
    <w:rsid w:val="00376046"/>
    <w:rsid w:val="00382C15"/>
    <w:rsid w:val="00385C19"/>
    <w:rsid w:val="00390539"/>
    <w:rsid w:val="0039170A"/>
    <w:rsid w:val="003A323A"/>
    <w:rsid w:val="003A35BE"/>
    <w:rsid w:val="003A51EC"/>
    <w:rsid w:val="003B7C10"/>
    <w:rsid w:val="003C0C44"/>
    <w:rsid w:val="003C109B"/>
    <w:rsid w:val="003C1D6D"/>
    <w:rsid w:val="003C3CDA"/>
    <w:rsid w:val="003D36E2"/>
    <w:rsid w:val="003F2EAE"/>
    <w:rsid w:val="0040365E"/>
    <w:rsid w:val="0040485D"/>
    <w:rsid w:val="004209A2"/>
    <w:rsid w:val="00433CF4"/>
    <w:rsid w:val="0043797B"/>
    <w:rsid w:val="00466B0B"/>
    <w:rsid w:val="00467CB9"/>
    <w:rsid w:val="00486E47"/>
    <w:rsid w:val="00490486"/>
    <w:rsid w:val="00490FDA"/>
    <w:rsid w:val="004A011D"/>
    <w:rsid w:val="004A47BB"/>
    <w:rsid w:val="004B1A43"/>
    <w:rsid w:val="004B224C"/>
    <w:rsid w:val="004B65AA"/>
    <w:rsid w:val="004C674F"/>
    <w:rsid w:val="004C7DF1"/>
    <w:rsid w:val="004D1245"/>
    <w:rsid w:val="004D6BBA"/>
    <w:rsid w:val="004E5AB0"/>
    <w:rsid w:val="004F3651"/>
    <w:rsid w:val="004F43D4"/>
    <w:rsid w:val="004F723B"/>
    <w:rsid w:val="00500868"/>
    <w:rsid w:val="00500C42"/>
    <w:rsid w:val="00505DF0"/>
    <w:rsid w:val="00514C85"/>
    <w:rsid w:val="00525804"/>
    <w:rsid w:val="005355A0"/>
    <w:rsid w:val="0053579E"/>
    <w:rsid w:val="00541B9B"/>
    <w:rsid w:val="00544AC0"/>
    <w:rsid w:val="0056103B"/>
    <w:rsid w:val="0056104C"/>
    <w:rsid w:val="005615C9"/>
    <w:rsid w:val="00564499"/>
    <w:rsid w:val="00567A51"/>
    <w:rsid w:val="00575553"/>
    <w:rsid w:val="00576930"/>
    <w:rsid w:val="00576F93"/>
    <w:rsid w:val="0058154F"/>
    <w:rsid w:val="005848A6"/>
    <w:rsid w:val="00597CA6"/>
    <w:rsid w:val="005A2243"/>
    <w:rsid w:val="005A22F4"/>
    <w:rsid w:val="005B5B8F"/>
    <w:rsid w:val="005B75DC"/>
    <w:rsid w:val="005C471A"/>
    <w:rsid w:val="005C477B"/>
    <w:rsid w:val="005C4DAB"/>
    <w:rsid w:val="005D114C"/>
    <w:rsid w:val="005D32EF"/>
    <w:rsid w:val="005F7668"/>
    <w:rsid w:val="00600E3C"/>
    <w:rsid w:val="00601683"/>
    <w:rsid w:val="00612239"/>
    <w:rsid w:val="00622DA8"/>
    <w:rsid w:val="006238A5"/>
    <w:rsid w:val="00625326"/>
    <w:rsid w:val="00627A9F"/>
    <w:rsid w:val="006302AD"/>
    <w:rsid w:val="006344FB"/>
    <w:rsid w:val="00636C74"/>
    <w:rsid w:val="00644EFE"/>
    <w:rsid w:val="00644F1F"/>
    <w:rsid w:val="00646BA0"/>
    <w:rsid w:val="006654F6"/>
    <w:rsid w:val="00666B57"/>
    <w:rsid w:val="0067037F"/>
    <w:rsid w:val="00673D22"/>
    <w:rsid w:val="00674DB4"/>
    <w:rsid w:val="00676A32"/>
    <w:rsid w:val="00682045"/>
    <w:rsid w:val="00683107"/>
    <w:rsid w:val="00687A07"/>
    <w:rsid w:val="00690287"/>
    <w:rsid w:val="00691857"/>
    <w:rsid w:val="006939A6"/>
    <w:rsid w:val="006A2E1E"/>
    <w:rsid w:val="006A7E4B"/>
    <w:rsid w:val="006B176F"/>
    <w:rsid w:val="006C4D19"/>
    <w:rsid w:val="006E3D12"/>
    <w:rsid w:val="006F09D0"/>
    <w:rsid w:val="006F1E00"/>
    <w:rsid w:val="006F64A7"/>
    <w:rsid w:val="007016FD"/>
    <w:rsid w:val="00711A0F"/>
    <w:rsid w:val="007271AE"/>
    <w:rsid w:val="00730B9D"/>
    <w:rsid w:val="00740011"/>
    <w:rsid w:val="00745FF6"/>
    <w:rsid w:val="00754BF1"/>
    <w:rsid w:val="007666C4"/>
    <w:rsid w:val="007776F1"/>
    <w:rsid w:val="00781E13"/>
    <w:rsid w:val="00782617"/>
    <w:rsid w:val="0078710B"/>
    <w:rsid w:val="007A1E56"/>
    <w:rsid w:val="007A6BA3"/>
    <w:rsid w:val="007A758C"/>
    <w:rsid w:val="007C4C4D"/>
    <w:rsid w:val="007D2EDC"/>
    <w:rsid w:val="007D379F"/>
    <w:rsid w:val="007E302F"/>
    <w:rsid w:val="007F725B"/>
    <w:rsid w:val="00807320"/>
    <w:rsid w:val="008124B9"/>
    <w:rsid w:val="00820045"/>
    <w:rsid w:val="00821EB2"/>
    <w:rsid w:val="00827BC0"/>
    <w:rsid w:val="00830B51"/>
    <w:rsid w:val="00835234"/>
    <w:rsid w:val="008453A1"/>
    <w:rsid w:val="00850663"/>
    <w:rsid w:val="00850AA0"/>
    <w:rsid w:val="008527EF"/>
    <w:rsid w:val="00854441"/>
    <w:rsid w:val="00871FB2"/>
    <w:rsid w:val="0087388C"/>
    <w:rsid w:val="008900B5"/>
    <w:rsid w:val="00896CB3"/>
    <w:rsid w:val="008A2617"/>
    <w:rsid w:val="008A4E11"/>
    <w:rsid w:val="008A764D"/>
    <w:rsid w:val="008B0329"/>
    <w:rsid w:val="008B0C96"/>
    <w:rsid w:val="008B695A"/>
    <w:rsid w:val="008D0E78"/>
    <w:rsid w:val="008D1680"/>
    <w:rsid w:val="008D20DA"/>
    <w:rsid w:val="009054E9"/>
    <w:rsid w:val="0091484D"/>
    <w:rsid w:val="00936E59"/>
    <w:rsid w:val="00941148"/>
    <w:rsid w:val="00942DD0"/>
    <w:rsid w:val="00956F07"/>
    <w:rsid w:val="009638D4"/>
    <w:rsid w:val="0096452D"/>
    <w:rsid w:val="009743DC"/>
    <w:rsid w:val="00974BE4"/>
    <w:rsid w:val="00976C4A"/>
    <w:rsid w:val="009804C1"/>
    <w:rsid w:val="00983422"/>
    <w:rsid w:val="009867A2"/>
    <w:rsid w:val="00993A2E"/>
    <w:rsid w:val="00997DBF"/>
    <w:rsid w:val="009B0E1C"/>
    <w:rsid w:val="009C534C"/>
    <w:rsid w:val="009D0ED1"/>
    <w:rsid w:val="009D621E"/>
    <w:rsid w:val="009E0F44"/>
    <w:rsid w:val="009E3E19"/>
    <w:rsid w:val="009E7854"/>
    <w:rsid w:val="009F0EF3"/>
    <w:rsid w:val="009F1126"/>
    <w:rsid w:val="00A0223D"/>
    <w:rsid w:val="00A1107C"/>
    <w:rsid w:val="00A170CA"/>
    <w:rsid w:val="00A305CF"/>
    <w:rsid w:val="00A37524"/>
    <w:rsid w:val="00A37726"/>
    <w:rsid w:val="00A40810"/>
    <w:rsid w:val="00A42AE8"/>
    <w:rsid w:val="00A6795A"/>
    <w:rsid w:val="00A7672B"/>
    <w:rsid w:val="00A77ECE"/>
    <w:rsid w:val="00A83EF5"/>
    <w:rsid w:val="00A870EB"/>
    <w:rsid w:val="00A87CED"/>
    <w:rsid w:val="00A905B7"/>
    <w:rsid w:val="00A9244D"/>
    <w:rsid w:val="00A92C7C"/>
    <w:rsid w:val="00A97E2A"/>
    <w:rsid w:val="00AA01E1"/>
    <w:rsid w:val="00AC01D5"/>
    <w:rsid w:val="00AC5771"/>
    <w:rsid w:val="00AC694C"/>
    <w:rsid w:val="00AC7F29"/>
    <w:rsid w:val="00AD386C"/>
    <w:rsid w:val="00AD7509"/>
    <w:rsid w:val="00B00FFC"/>
    <w:rsid w:val="00B03B52"/>
    <w:rsid w:val="00B048C1"/>
    <w:rsid w:val="00B15ECC"/>
    <w:rsid w:val="00B1612F"/>
    <w:rsid w:val="00B17DAE"/>
    <w:rsid w:val="00B413F6"/>
    <w:rsid w:val="00B451E2"/>
    <w:rsid w:val="00B52FA2"/>
    <w:rsid w:val="00B60385"/>
    <w:rsid w:val="00B631C0"/>
    <w:rsid w:val="00B650C2"/>
    <w:rsid w:val="00B65DAC"/>
    <w:rsid w:val="00B67C0C"/>
    <w:rsid w:val="00B74B29"/>
    <w:rsid w:val="00B80DB6"/>
    <w:rsid w:val="00B829FD"/>
    <w:rsid w:val="00B83F05"/>
    <w:rsid w:val="00B92138"/>
    <w:rsid w:val="00BB7BD0"/>
    <w:rsid w:val="00BC0454"/>
    <w:rsid w:val="00BC1989"/>
    <w:rsid w:val="00BC1D44"/>
    <w:rsid w:val="00BD1148"/>
    <w:rsid w:val="00BE0322"/>
    <w:rsid w:val="00BE1612"/>
    <w:rsid w:val="00BE2212"/>
    <w:rsid w:val="00C03E1F"/>
    <w:rsid w:val="00C06124"/>
    <w:rsid w:val="00C1784F"/>
    <w:rsid w:val="00C212C7"/>
    <w:rsid w:val="00C417E1"/>
    <w:rsid w:val="00C45B0E"/>
    <w:rsid w:val="00C519A4"/>
    <w:rsid w:val="00C56F44"/>
    <w:rsid w:val="00C74D87"/>
    <w:rsid w:val="00C85D1F"/>
    <w:rsid w:val="00C86F88"/>
    <w:rsid w:val="00C91806"/>
    <w:rsid w:val="00C973FC"/>
    <w:rsid w:val="00CB1B81"/>
    <w:rsid w:val="00CB685F"/>
    <w:rsid w:val="00CB73FF"/>
    <w:rsid w:val="00CC4524"/>
    <w:rsid w:val="00CC4720"/>
    <w:rsid w:val="00CC650B"/>
    <w:rsid w:val="00CD2529"/>
    <w:rsid w:val="00CD48B9"/>
    <w:rsid w:val="00CD5EB0"/>
    <w:rsid w:val="00CD63C1"/>
    <w:rsid w:val="00CD6CF2"/>
    <w:rsid w:val="00D020CB"/>
    <w:rsid w:val="00D04CB9"/>
    <w:rsid w:val="00D07D3B"/>
    <w:rsid w:val="00D17D33"/>
    <w:rsid w:val="00D215F1"/>
    <w:rsid w:val="00D21F3D"/>
    <w:rsid w:val="00D30B96"/>
    <w:rsid w:val="00D3138D"/>
    <w:rsid w:val="00D352B5"/>
    <w:rsid w:val="00D8275A"/>
    <w:rsid w:val="00D86578"/>
    <w:rsid w:val="00DA087D"/>
    <w:rsid w:val="00DA3088"/>
    <w:rsid w:val="00DA3DD2"/>
    <w:rsid w:val="00DA3F5C"/>
    <w:rsid w:val="00DA69C8"/>
    <w:rsid w:val="00DA70D9"/>
    <w:rsid w:val="00DB2F5B"/>
    <w:rsid w:val="00DB4F01"/>
    <w:rsid w:val="00DC0C59"/>
    <w:rsid w:val="00DC16CA"/>
    <w:rsid w:val="00DC452E"/>
    <w:rsid w:val="00DC4D80"/>
    <w:rsid w:val="00DC7601"/>
    <w:rsid w:val="00DE3DFE"/>
    <w:rsid w:val="00DE3E60"/>
    <w:rsid w:val="00DE7DCF"/>
    <w:rsid w:val="00DF1193"/>
    <w:rsid w:val="00DF56B6"/>
    <w:rsid w:val="00E070F8"/>
    <w:rsid w:val="00E15072"/>
    <w:rsid w:val="00E25B91"/>
    <w:rsid w:val="00E40647"/>
    <w:rsid w:val="00E40914"/>
    <w:rsid w:val="00E41BCF"/>
    <w:rsid w:val="00E4210E"/>
    <w:rsid w:val="00E42302"/>
    <w:rsid w:val="00E42A43"/>
    <w:rsid w:val="00E46EC1"/>
    <w:rsid w:val="00E5635C"/>
    <w:rsid w:val="00E83E23"/>
    <w:rsid w:val="00E94005"/>
    <w:rsid w:val="00E96370"/>
    <w:rsid w:val="00E969C0"/>
    <w:rsid w:val="00EA32B2"/>
    <w:rsid w:val="00EA395B"/>
    <w:rsid w:val="00EB55F4"/>
    <w:rsid w:val="00EB788E"/>
    <w:rsid w:val="00EC1BF0"/>
    <w:rsid w:val="00EC69AD"/>
    <w:rsid w:val="00ED1BD1"/>
    <w:rsid w:val="00EE3AF3"/>
    <w:rsid w:val="00EE60A8"/>
    <w:rsid w:val="00F07997"/>
    <w:rsid w:val="00F149E3"/>
    <w:rsid w:val="00F1627A"/>
    <w:rsid w:val="00F171CC"/>
    <w:rsid w:val="00F2498C"/>
    <w:rsid w:val="00F31083"/>
    <w:rsid w:val="00F37FAC"/>
    <w:rsid w:val="00F42F69"/>
    <w:rsid w:val="00F51DEC"/>
    <w:rsid w:val="00F57F79"/>
    <w:rsid w:val="00F62359"/>
    <w:rsid w:val="00F65717"/>
    <w:rsid w:val="00F73A46"/>
    <w:rsid w:val="00F7420A"/>
    <w:rsid w:val="00F76DED"/>
    <w:rsid w:val="00F86AA9"/>
    <w:rsid w:val="00F93921"/>
    <w:rsid w:val="00F97F41"/>
    <w:rsid w:val="00FA3260"/>
    <w:rsid w:val="00FA53AE"/>
    <w:rsid w:val="00FA799C"/>
    <w:rsid w:val="00FA7A2C"/>
    <w:rsid w:val="00FB02AC"/>
    <w:rsid w:val="00FC1D80"/>
    <w:rsid w:val="00FC68A8"/>
    <w:rsid w:val="00FD566A"/>
    <w:rsid w:val="00FD7260"/>
    <w:rsid w:val="00FD734E"/>
    <w:rsid w:val="00FD7B93"/>
    <w:rsid w:val="00FE1C24"/>
    <w:rsid w:val="00FE29D3"/>
    <w:rsid w:val="00FF379B"/>
    <w:rsid w:val="00FF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38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B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87"/>
    <w:rPr>
      <w:rFonts w:ascii="Tahoma" w:hAnsi="Tahoma" w:cs="Tahoma"/>
      <w:sz w:val="16"/>
      <w:szCs w:val="16"/>
    </w:rPr>
  </w:style>
  <w:style w:type="paragraph" w:customStyle="1" w:styleId="a8">
    <w:name w:val="a8"/>
    <w:basedOn w:val="a"/>
    <w:rsid w:val="00486E4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86E47"/>
    <w:rPr>
      <w:i/>
      <w:iCs/>
    </w:rPr>
  </w:style>
  <w:style w:type="paragraph" w:styleId="HTML">
    <w:name w:val="HTML Preformatted"/>
    <w:basedOn w:val="a"/>
    <w:link w:val="HTML0"/>
    <w:rsid w:val="00E42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2302"/>
    <w:rPr>
      <w:rFonts w:ascii="Courier New" w:hAnsi="Courier New" w:cs="Courier New"/>
    </w:rPr>
  </w:style>
  <w:style w:type="table" w:styleId="a5">
    <w:name w:val="Table Grid"/>
    <w:basedOn w:val="a1"/>
    <w:rsid w:val="00FC68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2C7C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Normal">
    <w:name w:val="ConsNormal"/>
    <w:rsid w:val="00EE3A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896CB3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a6">
    <w:name w:val="Hyperlink"/>
    <w:rsid w:val="00896CB3"/>
    <w:rPr>
      <w:color w:val="0000FF"/>
      <w:u w:val="single"/>
    </w:rPr>
  </w:style>
  <w:style w:type="paragraph" w:customStyle="1" w:styleId="FORMATTEXT">
    <w:name w:val=".FORMATTEXT"/>
    <w:uiPriority w:val="99"/>
    <w:rsid w:val="00896C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271AE"/>
    <w:pPr>
      <w:ind w:left="720"/>
      <w:contextualSpacing/>
    </w:pPr>
  </w:style>
  <w:style w:type="character" w:customStyle="1" w:styleId="1">
    <w:name w:val="Основной шрифт абзаца1"/>
    <w:rsid w:val="008A4E11"/>
  </w:style>
  <w:style w:type="paragraph" w:styleId="a9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8A4E1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rsid w:val="005258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1</dc:creator>
  <cp:lastModifiedBy>Yana</cp:lastModifiedBy>
  <cp:revision>5</cp:revision>
  <cp:lastPrinted>2023-11-13T09:24:00Z</cp:lastPrinted>
  <dcterms:created xsi:type="dcterms:W3CDTF">2021-07-27T11:58:00Z</dcterms:created>
  <dcterms:modified xsi:type="dcterms:W3CDTF">2023-11-13T09:24:00Z</dcterms:modified>
</cp:coreProperties>
</file>