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2" w:rsidRPr="00A92BF7" w:rsidRDefault="002B7E7E" w:rsidP="00290372">
      <w:pPr>
        <w:suppressAutoHyphens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ar-SA"/>
        </w:rPr>
      </w:pPr>
      <w:r w:rsidRPr="00A92BF7">
        <w:rPr>
          <w:b/>
          <w:sz w:val="28"/>
          <w:szCs w:val="28"/>
          <w:lang w:eastAsia="ar-SA"/>
        </w:rPr>
        <w:t>СВОД  ПРЕДЛОЖЕНИЙ И ЗАМЕЧАНИЙ</w:t>
      </w:r>
    </w:p>
    <w:p w:rsidR="00935961" w:rsidRPr="00A92BF7" w:rsidRDefault="006355AD" w:rsidP="00D71951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  <w:proofErr w:type="gramStart"/>
      <w:r w:rsidRPr="006355AD">
        <w:rPr>
          <w:rFonts w:ascii="Times New Roman" w:hAnsi="Times New Roman" w:cs="Times New Roman"/>
          <w:bCs w:val="0"/>
          <w:kern w:val="0"/>
          <w:sz w:val="27"/>
          <w:szCs w:val="27"/>
          <w:lang w:eastAsia="ru-RU"/>
        </w:rPr>
        <w:t>по</w:t>
      </w:r>
      <w:r w:rsidR="00592CCB" w:rsidRPr="006355AD">
        <w:rPr>
          <w:rFonts w:ascii="Times New Roman" w:hAnsi="Times New Roman" w:cs="Times New Roman"/>
          <w:bCs w:val="0"/>
          <w:kern w:val="0"/>
          <w:sz w:val="27"/>
          <w:szCs w:val="27"/>
          <w:lang w:eastAsia="ru-RU"/>
        </w:rPr>
        <w:t xml:space="preserve"> </w:t>
      </w:r>
      <w:r w:rsidRPr="00F41A73">
        <w:rPr>
          <w:rFonts w:ascii="Times New Roman" w:hAnsi="Times New Roman" w:cs="Times New Roman"/>
          <w:bCs w:val="0"/>
          <w:kern w:val="0"/>
          <w:sz w:val="27"/>
          <w:szCs w:val="27"/>
          <w:lang w:eastAsia="ru-RU"/>
        </w:rPr>
        <w:t>проект</w:t>
      </w:r>
      <w:r>
        <w:rPr>
          <w:rFonts w:ascii="Times New Roman" w:hAnsi="Times New Roman" w:cs="Times New Roman"/>
          <w:bCs w:val="0"/>
          <w:kern w:val="0"/>
          <w:sz w:val="27"/>
          <w:szCs w:val="27"/>
          <w:lang w:eastAsia="ru-RU"/>
        </w:rPr>
        <w:t>у</w:t>
      </w:r>
      <w:r w:rsidRPr="00F41A73">
        <w:rPr>
          <w:rFonts w:ascii="Times New Roman" w:hAnsi="Times New Roman" w:cs="Times New Roman"/>
          <w:bCs w:val="0"/>
          <w:kern w:val="0"/>
          <w:sz w:val="27"/>
          <w:szCs w:val="27"/>
          <w:lang w:eastAsia="ru-RU"/>
        </w:rPr>
        <w:t xml:space="preserve"> </w:t>
      </w:r>
      <w:r w:rsidR="00D71951" w:rsidRPr="00D71951">
        <w:rPr>
          <w:rFonts w:ascii="Times New Roman" w:hAnsi="Times New Roman" w:cs="Times New Roman"/>
          <w:bCs w:val="0"/>
          <w:kern w:val="0"/>
          <w:sz w:val="27"/>
          <w:szCs w:val="27"/>
          <w:lang w:eastAsia="ru-RU"/>
        </w:rPr>
        <w:t xml:space="preserve"> постановления Администрации муниципального района «О внесении изменений в Порядок предоставления субъектам малого и среднего предпринимательства субсидий на 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развития, либо модернизации производства товаров (работ, услуг)»</w:t>
      </w:r>
      <w:proofErr w:type="gramEnd"/>
    </w:p>
    <w:p w:rsidR="00700018" w:rsidRPr="00A92BF7" w:rsidRDefault="00592CCB" w:rsidP="00D84395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A92BF7">
        <w:rPr>
          <w:sz w:val="28"/>
          <w:szCs w:val="28"/>
          <w:lang w:eastAsia="ar-SA"/>
        </w:rPr>
        <w:t xml:space="preserve">В целях подготовки замечаний и предложений по </w:t>
      </w:r>
      <w:r w:rsidR="00B2094D">
        <w:rPr>
          <w:sz w:val="28"/>
          <w:szCs w:val="28"/>
          <w:lang w:eastAsia="ar-SA"/>
        </w:rPr>
        <w:t xml:space="preserve">проекту </w:t>
      </w:r>
      <w:r w:rsidR="00D71951">
        <w:rPr>
          <w:sz w:val="28"/>
          <w:szCs w:val="28"/>
        </w:rPr>
        <w:t>постановления Администрации муниципального района  «</w:t>
      </w:r>
      <w:r w:rsidR="00D71951" w:rsidRPr="008A75BC">
        <w:rPr>
          <w:sz w:val="28"/>
          <w:szCs w:val="28"/>
        </w:rPr>
        <w:t>О внесении изменений в Порядок предоставления субъектам малого и среднего предпринимательства субсидий на 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развития, либо модернизации производства товаров (работ, услуг)</w:t>
      </w:r>
      <w:r w:rsidR="00D71951">
        <w:rPr>
          <w:sz w:val="28"/>
          <w:szCs w:val="28"/>
        </w:rPr>
        <w:t xml:space="preserve">» </w:t>
      </w:r>
      <w:r w:rsidR="00430B3F">
        <w:rPr>
          <w:sz w:val="28"/>
          <w:szCs w:val="28"/>
          <w:lang w:eastAsia="ar-SA"/>
        </w:rPr>
        <w:t xml:space="preserve"> </w:t>
      </w:r>
      <w:r w:rsidRPr="00A92BF7">
        <w:rPr>
          <w:sz w:val="28"/>
          <w:szCs w:val="28"/>
          <w:lang w:eastAsia="ar-SA"/>
        </w:rPr>
        <w:t>(далее</w:t>
      </w:r>
      <w:proofErr w:type="gramEnd"/>
      <w:r w:rsidRPr="00A92BF7">
        <w:rPr>
          <w:sz w:val="28"/>
          <w:szCs w:val="28"/>
          <w:lang w:eastAsia="ar-SA"/>
        </w:rPr>
        <w:t xml:space="preserve"> –</w:t>
      </w:r>
      <w:r w:rsidR="000B34D5">
        <w:rPr>
          <w:sz w:val="28"/>
          <w:szCs w:val="28"/>
          <w:lang w:eastAsia="ar-SA"/>
        </w:rPr>
        <w:t xml:space="preserve"> </w:t>
      </w:r>
      <w:proofErr w:type="gramStart"/>
      <w:r w:rsidRPr="00A92BF7">
        <w:rPr>
          <w:sz w:val="28"/>
          <w:szCs w:val="28"/>
          <w:lang w:eastAsia="ar-SA"/>
        </w:rPr>
        <w:t xml:space="preserve">НПА) извещения о проведении публичного обсуждения по НПА направлены комитетом </w:t>
      </w:r>
      <w:r w:rsidR="00D71951">
        <w:rPr>
          <w:color w:val="000000"/>
          <w:sz w:val="28"/>
          <w:szCs w:val="28"/>
        </w:rPr>
        <w:t xml:space="preserve">экономического развития, сельского хозяйства и природопользования </w:t>
      </w:r>
      <w:r w:rsidR="00D71951" w:rsidRPr="00AF71FD">
        <w:rPr>
          <w:color w:val="000000"/>
          <w:sz w:val="28"/>
          <w:szCs w:val="28"/>
        </w:rPr>
        <w:t xml:space="preserve"> Администрации муниципального района</w:t>
      </w:r>
      <w:r w:rsidR="00D71951" w:rsidRPr="00A92BF7">
        <w:rPr>
          <w:sz w:val="28"/>
          <w:szCs w:val="28"/>
          <w:lang w:eastAsia="ar-SA"/>
        </w:rPr>
        <w:t xml:space="preserve"> </w:t>
      </w:r>
      <w:r w:rsidRPr="00A92BF7">
        <w:rPr>
          <w:sz w:val="28"/>
          <w:szCs w:val="28"/>
          <w:lang w:eastAsia="ar-SA"/>
        </w:rPr>
        <w:t>в адрес следующих  субъектов малого и среднего предпринимательства</w:t>
      </w:r>
      <w:r w:rsidR="00A92BF7">
        <w:rPr>
          <w:sz w:val="28"/>
          <w:szCs w:val="28"/>
          <w:lang w:eastAsia="ar-SA"/>
        </w:rPr>
        <w:t xml:space="preserve"> и организаций</w:t>
      </w:r>
      <w:r w:rsidR="002B7E7E" w:rsidRPr="00A92BF7">
        <w:rPr>
          <w:sz w:val="28"/>
          <w:szCs w:val="28"/>
          <w:lang w:eastAsia="ar-SA"/>
        </w:rPr>
        <w:t>:</w:t>
      </w:r>
      <w:proofErr w:type="gramEnd"/>
    </w:p>
    <w:p w:rsidR="00D71951" w:rsidRPr="00D71951" w:rsidRDefault="00D71951" w:rsidP="00D71951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71951">
        <w:rPr>
          <w:sz w:val="28"/>
          <w:szCs w:val="28"/>
        </w:rPr>
        <w:t>ИП Виноградов Сергей Александрович</w:t>
      </w:r>
    </w:p>
    <w:p w:rsidR="00D71951" w:rsidRPr="00D71951" w:rsidRDefault="00D71951" w:rsidP="00D71951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71951">
        <w:rPr>
          <w:sz w:val="28"/>
          <w:szCs w:val="28"/>
        </w:rPr>
        <w:t>ИП Иванов Михаил Евгеньевич</w:t>
      </w:r>
    </w:p>
    <w:p w:rsidR="00D71951" w:rsidRPr="00D71951" w:rsidRDefault="00D71951" w:rsidP="00D71951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71951">
        <w:rPr>
          <w:sz w:val="28"/>
          <w:szCs w:val="28"/>
        </w:rPr>
        <w:t>ООО "Северный лес"</w:t>
      </w:r>
    </w:p>
    <w:p w:rsidR="00D71951" w:rsidRDefault="00D71951" w:rsidP="00D71951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71951">
        <w:rPr>
          <w:sz w:val="28"/>
          <w:szCs w:val="28"/>
        </w:rPr>
        <w:t>Уполномоченный по защите прав предпринимателей в Новгородской области</w:t>
      </w:r>
      <w:r>
        <w:rPr>
          <w:sz w:val="28"/>
          <w:szCs w:val="28"/>
        </w:rPr>
        <w:t>.</w:t>
      </w:r>
      <w:r w:rsidRPr="00D71951">
        <w:rPr>
          <w:sz w:val="28"/>
          <w:szCs w:val="28"/>
        </w:rPr>
        <w:t xml:space="preserve">  </w:t>
      </w:r>
    </w:p>
    <w:p w:rsidR="00043586" w:rsidRPr="00D71951" w:rsidRDefault="00592CCB" w:rsidP="00D7195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71951">
        <w:rPr>
          <w:sz w:val="28"/>
          <w:szCs w:val="28"/>
          <w:lang w:eastAsia="ar-SA"/>
        </w:rPr>
        <w:t>По результатам пров</w:t>
      </w:r>
      <w:r w:rsidR="00A92BF7" w:rsidRPr="00D71951">
        <w:rPr>
          <w:sz w:val="28"/>
          <w:szCs w:val="28"/>
          <w:lang w:eastAsia="ar-SA"/>
        </w:rPr>
        <w:t>едения публичного обсуждения по</w:t>
      </w:r>
      <w:r w:rsidR="00D71951" w:rsidRPr="00A92BF7">
        <w:rPr>
          <w:sz w:val="28"/>
          <w:szCs w:val="28"/>
          <w:lang w:eastAsia="ar-SA"/>
        </w:rPr>
        <w:t xml:space="preserve"> </w:t>
      </w:r>
      <w:r w:rsidR="00D71951">
        <w:rPr>
          <w:sz w:val="28"/>
          <w:szCs w:val="28"/>
          <w:lang w:eastAsia="ar-SA"/>
        </w:rPr>
        <w:t xml:space="preserve">проекту </w:t>
      </w:r>
      <w:r w:rsidR="00D71951">
        <w:rPr>
          <w:sz w:val="28"/>
          <w:szCs w:val="28"/>
        </w:rPr>
        <w:t>постановления Администрации муниципального района  «</w:t>
      </w:r>
      <w:r w:rsidR="00D71951" w:rsidRPr="008A75BC">
        <w:rPr>
          <w:sz w:val="28"/>
          <w:szCs w:val="28"/>
        </w:rPr>
        <w:t>О внесении изменений в Порядок предоставления субъектам малого и среднего предпринимательства субсидий на 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развития, либо модернизации производства товаров (работ, услуг)</w:t>
      </w:r>
      <w:r w:rsidR="00D71951">
        <w:rPr>
          <w:sz w:val="28"/>
          <w:szCs w:val="28"/>
        </w:rPr>
        <w:t xml:space="preserve">» </w:t>
      </w:r>
      <w:r w:rsidRPr="00D71951">
        <w:rPr>
          <w:sz w:val="28"/>
          <w:szCs w:val="28"/>
          <w:lang w:eastAsia="ar-SA"/>
        </w:rPr>
        <w:t>в адрес</w:t>
      </w:r>
      <w:proofErr w:type="gramEnd"/>
      <w:r w:rsidRPr="00D71951">
        <w:rPr>
          <w:sz w:val="28"/>
          <w:szCs w:val="28"/>
          <w:lang w:eastAsia="ar-SA"/>
        </w:rPr>
        <w:t xml:space="preserve"> </w:t>
      </w:r>
      <w:r w:rsidR="00043586" w:rsidRPr="00D71951">
        <w:rPr>
          <w:sz w:val="28"/>
          <w:szCs w:val="28"/>
        </w:rPr>
        <w:t>Администрации Парфинско</w:t>
      </w:r>
      <w:r w:rsidR="00A92BF7" w:rsidRPr="00D71951">
        <w:rPr>
          <w:sz w:val="28"/>
          <w:szCs w:val="28"/>
        </w:rPr>
        <w:t>го муниципального района поступи</w:t>
      </w:r>
      <w:r w:rsidR="00043586" w:rsidRPr="00D71951">
        <w:rPr>
          <w:sz w:val="28"/>
          <w:szCs w:val="28"/>
        </w:rPr>
        <w:t xml:space="preserve">ло </w:t>
      </w:r>
      <w:r w:rsidR="00BF62D4" w:rsidRPr="00D71951">
        <w:rPr>
          <w:sz w:val="28"/>
          <w:szCs w:val="28"/>
        </w:rPr>
        <w:t>Заключение №</w:t>
      </w:r>
      <w:r w:rsidR="00D71951">
        <w:rPr>
          <w:sz w:val="28"/>
          <w:szCs w:val="28"/>
        </w:rPr>
        <w:t>148</w:t>
      </w:r>
      <w:r w:rsidR="00BF62D4" w:rsidRPr="00D71951">
        <w:rPr>
          <w:sz w:val="28"/>
          <w:szCs w:val="28"/>
        </w:rPr>
        <w:t xml:space="preserve"> от </w:t>
      </w:r>
      <w:r w:rsidR="00D71951">
        <w:rPr>
          <w:sz w:val="28"/>
          <w:szCs w:val="28"/>
        </w:rPr>
        <w:t>09.09.</w:t>
      </w:r>
      <w:r w:rsidR="00BF62D4" w:rsidRPr="00D71951">
        <w:rPr>
          <w:sz w:val="28"/>
          <w:szCs w:val="28"/>
        </w:rPr>
        <w:t xml:space="preserve">2022 г. об </w:t>
      </w:r>
      <w:r w:rsidR="00D71951">
        <w:rPr>
          <w:sz w:val="28"/>
          <w:szCs w:val="28"/>
        </w:rPr>
        <w:t>оценке регулирующего воздействия в отношении проекта</w:t>
      </w:r>
      <w:r w:rsidR="00BF62D4" w:rsidRPr="00D71951">
        <w:rPr>
          <w:sz w:val="28"/>
          <w:szCs w:val="28"/>
        </w:rPr>
        <w:t xml:space="preserve"> муниципального нормативного правового акта </w:t>
      </w:r>
      <w:r w:rsidR="00A92BF7" w:rsidRPr="00D71951">
        <w:rPr>
          <w:sz w:val="28"/>
          <w:szCs w:val="28"/>
        </w:rPr>
        <w:t>от</w:t>
      </w:r>
      <w:r w:rsidR="00F959D7" w:rsidRPr="00D71951">
        <w:rPr>
          <w:sz w:val="28"/>
          <w:szCs w:val="28"/>
        </w:rPr>
        <w:t xml:space="preserve"> </w:t>
      </w:r>
      <w:r w:rsidR="00A92BF7" w:rsidRPr="00D71951">
        <w:rPr>
          <w:sz w:val="28"/>
          <w:szCs w:val="28"/>
        </w:rPr>
        <w:t>Уполномоченного по защите прав предпринимателей в Новгородской области</w:t>
      </w:r>
      <w:r w:rsidR="00A92BF7" w:rsidRPr="00D71951">
        <w:rPr>
          <w:rFonts w:eastAsia="Arial"/>
          <w:sz w:val="28"/>
          <w:szCs w:val="28"/>
          <w:lang w:eastAsia="ar-SA"/>
        </w:rPr>
        <w:t xml:space="preserve"> и его аппарат</w:t>
      </w:r>
      <w:r w:rsidR="00315E22" w:rsidRPr="00D71951">
        <w:rPr>
          <w:rFonts w:eastAsia="Arial"/>
          <w:sz w:val="28"/>
          <w:szCs w:val="28"/>
          <w:lang w:eastAsia="ar-SA"/>
        </w:rPr>
        <w:t>, замечаний и предложений нет</w:t>
      </w:r>
      <w:r w:rsidR="00043586" w:rsidRPr="00D71951">
        <w:rPr>
          <w:sz w:val="28"/>
          <w:szCs w:val="28"/>
        </w:rPr>
        <w:t xml:space="preserve">. 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5353"/>
        <w:gridCol w:w="4286"/>
      </w:tblGrid>
      <w:tr w:rsidR="00043586" w:rsidRPr="00A92BF7" w:rsidTr="00D719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86" w:rsidRPr="00A92BF7" w:rsidRDefault="00043586" w:rsidP="00592CCB">
            <w:pPr>
              <w:suppressAutoHyphens/>
              <w:rPr>
                <w:sz w:val="28"/>
                <w:szCs w:val="28"/>
                <w:lang w:eastAsia="ar-SA"/>
              </w:rPr>
            </w:pPr>
            <w:r w:rsidRPr="00A92BF7">
              <w:rPr>
                <w:sz w:val="28"/>
                <w:szCs w:val="28"/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86" w:rsidRPr="00A92BF7" w:rsidRDefault="00315E22" w:rsidP="000435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043586" w:rsidRPr="00A92BF7" w:rsidTr="00D719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86" w:rsidRPr="00A92BF7" w:rsidRDefault="00043586" w:rsidP="00592C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92BF7">
              <w:rPr>
                <w:sz w:val="28"/>
                <w:szCs w:val="28"/>
                <w:lang w:eastAsia="ar-SA"/>
              </w:rPr>
              <w:t>Общее количество учтенных предложений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86" w:rsidRPr="00A92BF7" w:rsidRDefault="00566E29" w:rsidP="000435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043586" w:rsidRPr="00A92BF7" w:rsidTr="00D719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86" w:rsidRPr="00A92BF7" w:rsidRDefault="00043586" w:rsidP="00592C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92BF7">
              <w:rPr>
                <w:sz w:val="28"/>
                <w:szCs w:val="28"/>
                <w:lang w:eastAsia="ar-SA"/>
              </w:rPr>
              <w:t>Общее количество частично учтенных предложений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86" w:rsidRPr="00A92BF7" w:rsidRDefault="005977CC" w:rsidP="000435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92BF7">
              <w:rPr>
                <w:sz w:val="28"/>
                <w:szCs w:val="28"/>
                <w:lang w:eastAsia="ar-SA"/>
              </w:rPr>
              <w:t>0</w:t>
            </w:r>
            <w:bookmarkStart w:id="0" w:name="_GoBack"/>
            <w:bookmarkEnd w:id="0"/>
          </w:p>
        </w:tc>
      </w:tr>
      <w:tr w:rsidR="00043586" w:rsidRPr="00A92BF7" w:rsidTr="00D719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86" w:rsidRPr="00A92BF7" w:rsidRDefault="00043586" w:rsidP="00592C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92BF7">
              <w:rPr>
                <w:sz w:val="28"/>
                <w:szCs w:val="28"/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86" w:rsidRPr="00A92BF7" w:rsidRDefault="005977CC" w:rsidP="000435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92BF7"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817662" w:rsidRPr="00A92BF7" w:rsidRDefault="00817662" w:rsidP="00817662">
      <w:pPr>
        <w:spacing w:line="160" w:lineRule="atLeast"/>
        <w:jc w:val="both"/>
        <w:rPr>
          <w:sz w:val="28"/>
          <w:szCs w:val="28"/>
          <w:lang w:eastAsia="ar-SA"/>
        </w:rPr>
      </w:pPr>
    </w:p>
    <w:p w:rsidR="00D71951" w:rsidRDefault="00D71951" w:rsidP="00D71951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Главы администрации</w:t>
      </w:r>
    </w:p>
    <w:p w:rsidR="00D71951" w:rsidRDefault="00D71951" w:rsidP="00D71951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2B1D39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Pr="002B1D39">
        <w:rPr>
          <w:b/>
          <w:color w:val="000000"/>
          <w:sz w:val="28"/>
          <w:szCs w:val="28"/>
        </w:rPr>
        <w:t xml:space="preserve"> комитета </w:t>
      </w:r>
    </w:p>
    <w:p w:rsidR="00D71951" w:rsidRDefault="00D71951" w:rsidP="00D71951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экономического развития, сельского </w:t>
      </w:r>
    </w:p>
    <w:p w:rsidR="00D71951" w:rsidRPr="002B1D39" w:rsidRDefault="00D71951" w:rsidP="00D71951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хозяйства и природопользования</w:t>
      </w:r>
    </w:p>
    <w:p w:rsidR="00D71951" w:rsidRDefault="00D71951" w:rsidP="00D71951">
      <w:pPr>
        <w:tabs>
          <w:tab w:val="left" w:pos="540"/>
          <w:tab w:val="left" w:pos="1140"/>
        </w:tabs>
        <w:suppressAutoHyphens/>
        <w:spacing w:line="20" w:lineRule="atLeast"/>
        <w:rPr>
          <w:b/>
          <w:sz w:val="28"/>
          <w:szCs w:val="20"/>
          <w:lang w:eastAsia="ar-SA"/>
        </w:rPr>
      </w:pPr>
      <w:r w:rsidRPr="002B1D39">
        <w:rPr>
          <w:b/>
          <w:color w:val="000000"/>
          <w:sz w:val="28"/>
          <w:szCs w:val="28"/>
        </w:rPr>
        <w:t xml:space="preserve">Администрации муниципального района                </w:t>
      </w:r>
      <w:r>
        <w:rPr>
          <w:b/>
          <w:color w:val="000000"/>
          <w:sz w:val="28"/>
          <w:szCs w:val="28"/>
        </w:rPr>
        <w:t xml:space="preserve">      </w:t>
      </w:r>
      <w:r w:rsidRPr="002B1D39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2C5BAE">
        <w:rPr>
          <w:b/>
          <w:sz w:val="28"/>
          <w:szCs w:val="28"/>
        </w:rPr>
        <w:t>Л.И. Иванова</w:t>
      </w:r>
    </w:p>
    <w:p w:rsidR="00D71951" w:rsidRDefault="00D71951" w:rsidP="00D71951">
      <w:pPr>
        <w:rPr>
          <w:sz w:val="20"/>
          <w:szCs w:val="20"/>
        </w:rPr>
      </w:pPr>
    </w:p>
    <w:p w:rsidR="00D71951" w:rsidRPr="009E1F8A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>Иванова Ольга Александровна</w:t>
      </w:r>
    </w:p>
    <w:p w:rsidR="00D71951" w:rsidRPr="009E1F8A" w:rsidRDefault="00D71951" w:rsidP="00D71951">
      <w:pPr>
        <w:spacing w:line="240" w:lineRule="exact"/>
        <w:rPr>
          <w:sz w:val="20"/>
          <w:szCs w:val="20"/>
        </w:rPr>
      </w:pPr>
      <w:r w:rsidRPr="009E1F8A">
        <w:rPr>
          <w:sz w:val="20"/>
          <w:szCs w:val="20"/>
        </w:rPr>
        <w:t>6-</w:t>
      </w:r>
      <w:r>
        <w:rPr>
          <w:sz w:val="20"/>
          <w:szCs w:val="20"/>
        </w:rPr>
        <w:t>15-07</w:t>
      </w:r>
    </w:p>
    <w:p w:rsidR="001A4B5F" w:rsidRPr="00A92BF7" w:rsidRDefault="00D71951" w:rsidP="00D71951">
      <w:pPr>
        <w:spacing w:line="240" w:lineRule="exact"/>
        <w:rPr>
          <w:b/>
          <w:sz w:val="28"/>
          <w:szCs w:val="28"/>
          <w:lang w:eastAsia="ar-SA"/>
        </w:rPr>
      </w:pPr>
      <w:r>
        <w:rPr>
          <w:sz w:val="20"/>
          <w:szCs w:val="20"/>
        </w:rPr>
        <w:t>15</w:t>
      </w:r>
      <w:r w:rsidRPr="00E018D6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E018D6">
        <w:rPr>
          <w:sz w:val="20"/>
          <w:szCs w:val="20"/>
        </w:rPr>
        <w:t>.20</w:t>
      </w:r>
      <w:r>
        <w:rPr>
          <w:sz w:val="20"/>
          <w:szCs w:val="20"/>
        </w:rPr>
        <w:t>22</w:t>
      </w:r>
    </w:p>
    <w:sectPr w:rsidR="001A4B5F" w:rsidRPr="00A92BF7" w:rsidSect="00566E29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0188"/>
    <w:multiLevelType w:val="hybridMultilevel"/>
    <w:tmpl w:val="D3C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58F"/>
    <w:multiLevelType w:val="hybridMultilevel"/>
    <w:tmpl w:val="30FA3BB8"/>
    <w:lvl w:ilvl="0" w:tplc="87844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7E"/>
    <w:rsid w:val="000378B0"/>
    <w:rsid w:val="00041C84"/>
    <w:rsid w:val="00043586"/>
    <w:rsid w:val="00056DC2"/>
    <w:rsid w:val="00061EDA"/>
    <w:rsid w:val="00073D61"/>
    <w:rsid w:val="00076E43"/>
    <w:rsid w:val="000945CC"/>
    <w:rsid w:val="000975CD"/>
    <w:rsid w:val="000B2C19"/>
    <w:rsid w:val="000B34D5"/>
    <w:rsid w:val="000F62E4"/>
    <w:rsid w:val="00107AC8"/>
    <w:rsid w:val="00127CDB"/>
    <w:rsid w:val="00131B5A"/>
    <w:rsid w:val="001378D3"/>
    <w:rsid w:val="00152BAE"/>
    <w:rsid w:val="00156F6F"/>
    <w:rsid w:val="0016491E"/>
    <w:rsid w:val="001A4B5F"/>
    <w:rsid w:val="00224028"/>
    <w:rsid w:val="00241649"/>
    <w:rsid w:val="00263C33"/>
    <w:rsid w:val="00290372"/>
    <w:rsid w:val="00295090"/>
    <w:rsid w:val="002B7E7E"/>
    <w:rsid w:val="00315E22"/>
    <w:rsid w:val="00353057"/>
    <w:rsid w:val="00371441"/>
    <w:rsid w:val="00385FD0"/>
    <w:rsid w:val="003A59AD"/>
    <w:rsid w:val="003C167A"/>
    <w:rsid w:val="003D5863"/>
    <w:rsid w:val="003D7DC9"/>
    <w:rsid w:val="003E52BE"/>
    <w:rsid w:val="00415614"/>
    <w:rsid w:val="0042214D"/>
    <w:rsid w:val="00430B3F"/>
    <w:rsid w:val="00443CF8"/>
    <w:rsid w:val="004468AF"/>
    <w:rsid w:val="00447223"/>
    <w:rsid w:val="00451D36"/>
    <w:rsid w:val="00456B60"/>
    <w:rsid w:val="00485E5D"/>
    <w:rsid w:val="004A226B"/>
    <w:rsid w:val="004B1B2E"/>
    <w:rsid w:val="004C29B1"/>
    <w:rsid w:val="004F0045"/>
    <w:rsid w:val="00520030"/>
    <w:rsid w:val="00537930"/>
    <w:rsid w:val="00542D37"/>
    <w:rsid w:val="00566E29"/>
    <w:rsid w:val="00592CCB"/>
    <w:rsid w:val="005977CC"/>
    <w:rsid w:val="005A1C1C"/>
    <w:rsid w:val="005B46E9"/>
    <w:rsid w:val="005D3A15"/>
    <w:rsid w:val="006059D5"/>
    <w:rsid w:val="006107F9"/>
    <w:rsid w:val="00621B80"/>
    <w:rsid w:val="00623749"/>
    <w:rsid w:val="00625D9A"/>
    <w:rsid w:val="00627895"/>
    <w:rsid w:val="00633159"/>
    <w:rsid w:val="006355AD"/>
    <w:rsid w:val="0064347C"/>
    <w:rsid w:val="00643EE4"/>
    <w:rsid w:val="00644135"/>
    <w:rsid w:val="00654B91"/>
    <w:rsid w:val="006B4868"/>
    <w:rsid w:val="006C04CE"/>
    <w:rsid w:val="006C3803"/>
    <w:rsid w:val="006F445B"/>
    <w:rsid w:val="00700018"/>
    <w:rsid w:val="0074476E"/>
    <w:rsid w:val="007824EE"/>
    <w:rsid w:val="00782A5A"/>
    <w:rsid w:val="007B2442"/>
    <w:rsid w:val="007C43B9"/>
    <w:rsid w:val="007D2910"/>
    <w:rsid w:val="007F6ED8"/>
    <w:rsid w:val="0081586F"/>
    <w:rsid w:val="00817662"/>
    <w:rsid w:val="0082002C"/>
    <w:rsid w:val="00832B54"/>
    <w:rsid w:val="00846736"/>
    <w:rsid w:val="0086569F"/>
    <w:rsid w:val="008727B1"/>
    <w:rsid w:val="0088583E"/>
    <w:rsid w:val="00887A71"/>
    <w:rsid w:val="008913B9"/>
    <w:rsid w:val="008A2C31"/>
    <w:rsid w:val="008D3CA0"/>
    <w:rsid w:val="008E65DA"/>
    <w:rsid w:val="008E6D00"/>
    <w:rsid w:val="00935961"/>
    <w:rsid w:val="00954DBA"/>
    <w:rsid w:val="00973E2A"/>
    <w:rsid w:val="009819EF"/>
    <w:rsid w:val="009C3813"/>
    <w:rsid w:val="00A02FFF"/>
    <w:rsid w:val="00A06232"/>
    <w:rsid w:val="00A36AED"/>
    <w:rsid w:val="00A57469"/>
    <w:rsid w:val="00A64FA9"/>
    <w:rsid w:val="00A679E7"/>
    <w:rsid w:val="00A85121"/>
    <w:rsid w:val="00A92BF7"/>
    <w:rsid w:val="00AB1DFD"/>
    <w:rsid w:val="00AB40FF"/>
    <w:rsid w:val="00AB69A7"/>
    <w:rsid w:val="00AD0D2D"/>
    <w:rsid w:val="00AE0BC2"/>
    <w:rsid w:val="00AE59EF"/>
    <w:rsid w:val="00AF1963"/>
    <w:rsid w:val="00B00416"/>
    <w:rsid w:val="00B16CEC"/>
    <w:rsid w:val="00B17CD4"/>
    <w:rsid w:val="00B2094D"/>
    <w:rsid w:val="00B3203C"/>
    <w:rsid w:val="00B337F3"/>
    <w:rsid w:val="00B66C6C"/>
    <w:rsid w:val="00B91765"/>
    <w:rsid w:val="00BA4A9B"/>
    <w:rsid w:val="00BB7EE7"/>
    <w:rsid w:val="00BC336E"/>
    <w:rsid w:val="00BD0C3A"/>
    <w:rsid w:val="00BD51A1"/>
    <w:rsid w:val="00BF62D4"/>
    <w:rsid w:val="00C01D27"/>
    <w:rsid w:val="00C20843"/>
    <w:rsid w:val="00C4488A"/>
    <w:rsid w:val="00C53951"/>
    <w:rsid w:val="00C701B8"/>
    <w:rsid w:val="00C91A32"/>
    <w:rsid w:val="00CB44FD"/>
    <w:rsid w:val="00CB5436"/>
    <w:rsid w:val="00CC35FB"/>
    <w:rsid w:val="00CD68CA"/>
    <w:rsid w:val="00CE7F18"/>
    <w:rsid w:val="00CF7B4D"/>
    <w:rsid w:val="00D02EEA"/>
    <w:rsid w:val="00D105F5"/>
    <w:rsid w:val="00D171A2"/>
    <w:rsid w:val="00D40803"/>
    <w:rsid w:val="00D4299B"/>
    <w:rsid w:val="00D45910"/>
    <w:rsid w:val="00D71951"/>
    <w:rsid w:val="00D84395"/>
    <w:rsid w:val="00D87827"/>
    <w:rsid w:val="00D97240"/>
    <w:rsid w:val="00DC422A"/>
    <w:rsid w:val="00DD4B51"/>
    <w:rsid w:val="00DE31C3"/>
    <w:rsid w:val="00DF458E"/>
    <w:rsid w:val="00DF7392"/>
    <w:rsid w:val="00E21B1C"/>
    <w:rsid w:val="00E26B8A"/>
    <w:rsid w:val="00E503A5"/>
    <w:rsid w:val="00E54CBC"/>
    <w:rsid w:val="00E611EC"/>
    <w:rsid w:val="00E6764B"/>
    <w:rsid w:val="00E956D9"/>
    <w:rsid w:val="00EA25BB"/>
    <w:rsid w:val="00EB7DE8"/>
    <w:rsid w:val="00EC3084"/>
    <w:rsid w:val="00EC46C9"/>
    <w:rsid w:val="00ED16A8"/>
    <w:rsid w:val="00ED79F3"/>
    <w:rsid w:val="00F35CE8"/>
    <w:rsid w:val="00F63E4D"/>
    <w:rsid w:val="00F734F6"/>
    <w:rsid w:val="00F77CDA"/>
    <w:rsid w:val="00F92E25"/>
    <w:rsid w:val="00F9467C"/>
    <w:rsid w:val="00F959D7"/>
    <w:rsid w:val="00FA2FC4"/>
    <w:rsid w:val="00FA354E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27"/>
    <w:pPr>
      <w:ind w:left="720"/>
      <w:contextualSpacing/>
    </w:pPr>
  </w:style>
  <w:style w:type="table" w:styleId="a4">
    <w:name w:val="Table Grid"/>
    <w:basedOn w:val="a1"/>
    <w:uiPriority w:val="59"/>
    <w:rsid w:val="00C01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F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355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</cp:revision>
  <cp:lastPrinted>2022-09-16T11:20:00Z</cp:lastPrinted>
  <dcterms:created xsi:type="dcterms:W3CDTF">2022-09-16T11:19:00Z</dcterms:created>
  <dcterms:modified xsi:type="dcterms:W3CDTF">2022-09-16T14:03:00Z</dcterms:modified>
</cp:coreProperties>
</file>