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02" w:rsidRDefault="009D7E02" w:rsidP="009D7E02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Настоящим Администрация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извещает о проведении публичных консультаций в целях осуществления оценки регулирующего воздействия проекта постановления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«О внесении изменений в Административный регламент по предоставлению муниципальной услуги «Оказание поддержки субъектам малого и среднего предпринимательства» (далее – проект постановления).</w:t>
      </w:r>
    </w:p>
    <w:p w:rsidR="009D7E02" w:rsidRDefault="009D7E02" w:rsidP="009D7E02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Разработчик проекта</w:t>
      </w:r>
      <w:r>
        <w:rPr>
          <w:rFonts w:ascii="Helvetica" w:hAnsi="Helvetica" w:cs="Helvetica"/>
          <w:color w:val="444444"/>
          <w:sz w:val="21"/>
          <w:szCs w:val="21"/>
        </w:rPr>
        <w:t xml:space="preserve">: управление экономического развития, сельского хозяйства и природопользования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района.</w:t>
      </w:r>
    </w:p>
    <w:p w:rsidR="009D7E02" w:rsidRDefault="009D7E02" w:rsidP="009D7E02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Сроки проведения публичных консультаций</w:t>
      </w:r>
      <w:r>
        <w:rPr>
          <w:rFonts w:ascii="Helvetica" w:hAnsi="Helvetica" w:cs="Helvetica"/>
          <w:color w:val="444444"/>
          <w:sz w:val="21"/>
          <w:szCs w:val="21"/>
        </w:rPr>
        <w:t>: 26 апреля 2016 года – 10 мая 2016 года.</w:t>
      </w:r>
    </w:p>
    <w:p w:rsidR="009D7E02" w:rsidRDefault="009D7E02" w:rsidP="009D7E02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Место размещения проекта акта</w:t>
      </w:r>
      <w:r>
        <w:rPr>
          <w:rFonts w:ascii="Helvetica" w:hAnsi="Helvetica" w:cs="Helvetica"/>
          <w:color w:val="444444"/>
          <w:sz w:val="21"/>
          <w:szCs w:val="21"/>
        </w:rPr>
        <w:t xml:space="preserve">: официальный сайт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http://парфинский.рф (разделы Администрация/Оценка регулирующего воздействия проектов муниципальных нормативных правовых актов/Оценка регулирующего воздействия проектов муниципальных нормативных правовых актов), http://парфинский.рф/?cat=751.</w:t>
      </w:r>
    </w:p>
    <w:p w:rsidR="009D7E02" w:rsidRDefault="009D7E02" w:rsidP="009D7E02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Способ направления предложений и замечаний</w:t>
      </w:r>
      <w:r>
        <w:rPr>
          <w:rFonts w:ascii="Helvetica" w:hAnsi="Helvetica" w:cs="Helvetica"/>
          <w:color w:val="444444"/>
          <w:sz w:val="21"/>
          <w:szCs w:val="21"/>
        </w:rPr>
        <w:t>: направление по электронной почте на адрес: </w:t>
      </w:r>
      <w:proofErr w:type="spellStart"/>
      <w:r>
        <w:rPr>
          <w:rFonts w:ascii="Helvetica" w:hAnsi="Helvetica" w:cs="Helvetica"/>
          <w:color w:val="444444"/>
          <w:sz w:val="21"/>
          <w:szCs w:val="21"/>
          <w:u w:val="single"/>
          <w:bdr w:val="none" w:sz="0" w:space="0" w:color="auto" w:frame="1"/>
        </w:rPr>
        <w:t>otekparf@mail.ru</w:t>
      </w:r>
      <w:proofErr w:type="spellEnd"/>
      <w:r>
        <w:rPr>
          <w:rFonts w:ascii="Helvetica" w:hAnsi="Helvetica" w:cs="Helvetica"/>
          <w:color w:val="444444"/>
          <w:sz w:val="21"/>
          <w:szCs w:val="21"/>
          <w:u w:val="single"/>
          <w:bdr w:val="none" w:sz="0" w:space="0" w:color="auto" w:frame="1"/>
        </w:rPr>
        <w:t>.</w:t>
      </w:r>
    </w:p>
    <w:p w:rsidR="009D7E02" w:rsidRDefault="009D7E02" w:rsidP="009D7E02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 установленной форме (см. раздел «Опросные листы для проведения публичных консультаций»).</w:t>
      </w:r>
    </w:p>
    <w:p w:rsidR="009D7E02" w:rsidRDefault="009D7E02" w:rsidP="009D7E02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Контактное лицо по вопросам заполнения формы опросного листа и его отправки</w:t>
      </w:r>
      <w:r>
        <w:rPr>
          <w:rFonts w:ascii="Helvetica" w:hAnsi="Helvetica" w:cs="Helvetica"/>
          <w:color w:val="444444"/>
          <w:sz w:val="21"/>
          <w:szCs w:val="21"/>
        </w:rPr>
        <w:t xml:space="preserve">: заместитель начальника управления экономического развития сельского хозяйства и природопользования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Л.И. Иванова, тел. 6-14-59, режим работы: с 8.30 до 17.30 по рабочим дням.</w:t>
      </w:r>
    </w:p>
    <w:p w:rsidR="00900FBF" w:rsidRPr="009D7E02" w:rsidRDefault="00900FBF" w:rsidP="009D7E02"/>
    <w:sectPr w:rsidR="00900FBF" w:rsidRPr="009D7E02" w:rsidSect="0090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61DC"/>
    <w:rsid w:val="0058189A"/>
    <w:rsid w:val="00900FBF"/>
    <w:rsid w:val="009D7E02"/>
    <w:rsid w:val="00B3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1DC"/>
    <w:rPr>
      <w:b/>
      <w:bCs/>
    </w:rPr>
  </w:style>
  <w:style w:type="character" w:customStyle="1" w:styleId="apple-converted-space">
    <w:name w:val="apple-converted-space"/>
    <w:basedOn w:val="a0"/>
    <w:rsid w:val="00B36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2019-11-28T12:47:00Z</dcterms:created>
  <dcterms:modified xsi:type="dcterms:W3CDTF">2019-11-28T12:47:00Z</dcterms:modified>
</cp:coreProperties>
</file>