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204876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A41FB6">
        <w:rPr>
          <w:b/>
          <w:bCs/>
          <w:sz w:val="28"/>
          <w:szCs w:val="28"/>
        </w:rPr>
        <w:t xml:space="preserve"> ОРВ</w:t>
      </w:r>
    </w:p>
    <w:p w:rsidR="00A41FB6" w:rsidRPr="005E3577" w:rsidRDefault="00A41FB6" w:rsidP="00A41FB6">
      <w:pPr>
        <w:jc w:val="both"/>
        <w:rPr>
          <w:color w:val="000000"/>
          <w:sz w:val="27"/>
          <w:szCs w:val="27"/>
        </w:rPr>
      </w:pPr>
      <w:r w:rsidRPr="00A41FB6"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Проекту решения</w:t>
      </w:r>
      <w:r w:rsidRPr="00D22EF8">
        <w:rPr>
          <w:sz w:val="28"/>
          <w:szCs w:val="28"/>
          <w:lang w:eastAsia="ar-SA"/>
        </w:rPr>
        <w:t xml:space="preserve"> </w:t>
      </w:r>
      <w:r>
        <w:rPr>
          <w:color w:val="000000"/>
          <w:sz w:val="27"/>
          <w:szCs w:val="27"/>
        </w:rPr>
        <w:t>Совета депутатов</w:t>
      </w:r>
      <w:r w:rsidRPr="005E3577">
        <w:rPr>
          <w:color w:val="000000"/>
          <w:sz w:val="27"/>
          <w:szCs w:val="27"/>
        </w:rPr>
        <w:t xml:space="preserve">  </w:t>
      </w:r>
      <w:proofErr w:type="spellStart"/>
      <w:r w:rsidRPr="005E3577">
        <w:rPr>
          <w:color w:val="000000"/>
          <w:sz w:val="27"/>
          <w:szCs w:val="27"/>
        </w:rPr>
        <w:t>Парфинского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</w:t>
      </w:r>
      <w:r w:rsidRPr="00D22EF8">
        <w:rPr>
          <w:sz w:val="28"/>
          <w:szCs w:val="28"/>
          <w:lang w:eastAsia="ar-SA"/>
        </w:rPr>
        <w:t xml:space="preserve"> «</w:t>
      </w:r>
      <w:r w:rsidRPr="00851C4C">
        <w:rPr>
          <w:color w:val="000000"/>
          <w:sz w:val="27"/>
          <w:szCs w:val="27"/>
        </w:rPr>
        <w:t xml:space="preserve">Об утверждении </w:t>
      </w:r>
      <w:hyperlink r:id="rId4" w:history="1">
        <w:r w:rsidRPr="00851C4C">
          <w:rPr>
            <w:color w:val="000000"/>
            <w:sz w:val="27"/>
            <w:szCs w:val="27"/>
          </w:rPr>
          <w:t>Положени</w:t>
        </w:r>
        <w:r>
          <w:rPr>
            <w:color w:val="000000"/>
            <w:sz w:val="27"/>
            <w:szCs w:val="27"/>
          </w:rPr>
          <w:t>я</w:t>
        </w:r>
      </w:hyperlink>
      <w:r w:rsidRPr="00851C4C">
        <w:rPr>
          <w:color w:val="000000"/>
          <w:sz w:val="27"/>
          <w:szCs w:val="27"/>
        </w:rPr>
        <w:t xml:space="preserve">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</w:t>
      </w:r>
      <w:proofErr w:type="spellStart"/>
      <w:r w:rsidRPr="00851C4C">
        <w:rPr>
          <w:color w:val="000000"/>
          <w:sz w:val="27"/>
          <w:szCs w:val="27"/>
        </w:rPr>
        <w:t>Парфинского</w:t>
      </w:r>
      <w:proofErr w:type="spellEnd"/>
      <w:r w:rsidRPr="00851C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городского поселения</w:t>
      </w:r>
      <w:r w:rsidRPr="005E3577">
        <w:rPr>
          <w:color w:val="000000"/>
          <w:sz w:val="27"/>
          <w:szCs w:val="27"/>
        </w:rPr>
        <w:t>»</w:t>
      </w:r>
    </w:p>
    <w:p w:rsidR="00A41FB6" w:rsidRPr="00851C4C" w:rsidRDefault="00A41FB6" w:rsidP="00A41FB6">
      <w:pPr>
        <w:jc w:val="both"/>
        <w:rPr>
          <w:color w:val="000000"/>
          <w:sz w:val="27"/>
          <w:szCs w:val="27"/>
        </w:rPr>
      </w:pPr>
      <w:r w:rsidRPr="00851C4C">
        <w:rPr>
          <w:color w:val="000000"/>
          <w:sz w:val="27"/>
          <w:szCs w:val="27"/>
        </w:rPr>
        <w:t xml:space="preserve">          </w:t>
      </w:r>
    </w:p>
    <w:p w:rsidR="00680A46" w:rsidRPr="005E3577" w:rsidRDefault="00876318" w:rsidP="00680A46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ar-SA"/>
        </w:rPr>
        <w:t xml:space="preserve">          </w:t>
      </w:r>
      <w:r w:rsidR="00785C57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785C57">
        <w:rPr>
          <w:sz w:val="28"/>
          <w:szCs w:val="28"/>
          <w:lang w:eastAsia="ar-SA"/>
        </w:rPr>
        <w:t>я</w:t>
      </w:r>
      <w:r w:rsidR="00B22ECD" w:rsidRPr="00D22EF8">
        <w:rPr>
          <w:sz w:val="28"/>
          <w:szCs w:val="28"/>
          <w:lang w:eastAsia="ar-SA"/>
        </w:rPr>
        <w:t xml:space="preserve"> </w:t>
      </w:r>
      <w:r w:rsidR="00C33EDF">
        <w:rPr>
          <w:color w:val="000000"/>
          <w:sz w:val="27"/>
          <w:szCs w:val="27"/>
        </w:rPr>
        <w:t>Совета депутатов</w:t>
      </w:r>
      <w:r w:rsidR="00C33EDF" w:rsidRPr="005E3577">
        <w:rPr>
          <w:color w:val="000000"/>
          <w:sz w:val="27"/>
          <w:szCs w:val="27"/>
        </w:rPr>
        <w:t xml:space="preserve">  </w:t>
      </w:r>
      <w:proofErr w:type="spellStart"/>
      <w:r w:rsidR="00C33EDF" w:rsidRPr="005E3577">
        <w:rPr>
          <w:color w:val="000000"/>
          <w:sz w:val="27"/>
          <w:szCs w:val="27"/>
        </w:rPr>
        <w:t>Парфинского</w:t>
      </w:r>
      <w:proofErr w:type="spellEnd"/>
      <w:r w:rsidR="00C33EDF">
        <w:rPr>
          <w:color w:val="000000"/>
          <w:sz w:val="27"/>
          <w:szCs w:val="27"/>
        </w:rPr>
        <w:t xml:space="preserve"> городского поселения</w:t>
      </w:r>
      <w:r w:rsidR="00BB12E4" w:rsidRPr="00D22EF8">
        <w:rPr>
          <w:sz w:val="28"/>
          <w:szCs w:val="28"/>
          <w:lang w:eastAsia="ar-SA"/>
        </w:rPr>
        <w:t xml:space="preserve"> </w:t>
      </w:r>
      <w:r w:rsidR="00EE226F" w:rsidRPr="00D22EF8">
        <w:rPr>
          <w:sz w:val="28"/>
          <w:szCs w:val="28"/>
          <w:lang w:eastAsia="ar-SA"/>
        </w:rPr>
        <w:t>«</w:t>
      </w:r>
      <w:r w:rsidR="00680A46" w:rsidRPr="00851C4C">
        <w:rPr>
          <w:color w:val="000000"/>
          <w:sz w:val="27"/>
          <w:szCs w:val="27"/>
        </w:rPr>
        <w:t xml:space="preserve">Об утверждении </w:t>
      </w:r>
      <w:hyperlink r:id="rId5" w:history="1">
        <w:r w:rsidR="00680A46" w:rsidRPr="00851C4C">
          <w:rPr>
            <w:color w:val="000000"/>
            <w:sz w:val="27"/>
            <w:szCs w:val="27"/>
          </w:rPr>
          <w:t>Положени</w:t>
        </w:r>
        <w:r w:rsidR="00EB5109">
          <w:rPr>
            <w:color w:val="000000"/>
            <w:sz w:val="27"/>
            <w:szCs w:val="27"/>
          </w:rPr>
          <w:t>я</w:t>
        </w:r>
      </w:hyperlink>
      <w:r w:rsidR="00680A46" w:rsidRPr="00851C4C">
        <w:rPr>
          <w:color w:val="000000"/>
          <w:sz w:val="27"/>
          <w:szCs w:val="27"/>
        </w:rPr>
        <w:t xml:space="preserve">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</w:t>
      </w:r>
      <w:proofErr w:type="spellStart"/>
      <w:r w:rsidR="00680A46" w:rsidRPr="00851C4C">
        <w:rPr>
          <w:color w:val="000000"/>
          <w:sz w:val="27"/>
          <w:szCs w:val="27"/>
        </w:rPr>
        <w:t>Парфинского</w:t>
      </w:r>
      <w:proofErr w:type="spellEnd"/>
      <w:r w:rsidR="00680A46" w:rsidRPr="00851C4C">
        <w:rPr>
          <w:color w:val="000000"/>
          <w:sz w:val="27"/>
          <w:szCs w:val="27"/>
        </w:rPr>
        <w:t xml:space="preserve"> </w:t>
      </w:r>
      <w:r w:rsidR="00B9348D">
        <w:rPr>
          <w:color w:val="000000"/>
          <w:sz w:val="27"/>
          <w:szCs w:val="27"/>
        </w:rPr>
        <w:t>городского поселения</w:t>
      </w:r>
      <w:r w:rsidR="00B9348D" w:rsidRPr="005E3577">
        <w:rPr>
          <w:color w:val="000000"/>
          <w:sz w:val="27"/>
          <w:szCs w:val="27"/>
        </w:rPr>
        <w:t>»</w:t>
      </w:r>
      <w:r w:rsidR="00680A46">
        <w:rPr>
          <w:color w:val="000000"/>
          <w:sz w:val="27"/>
          <w:szCs w:val="27"/>
        </w:rPr>
        <w:t>.</w:t>
      </w:r>
    </w:p>
    <w:p w:rsidR="00680A46" w:rsidRPr="00851C4C" w:rsidRDefault="00680A46" w:rsidP="00680A46">
      <w:pPr>
        <w:jc w:val="both"/>
        <w:rPr>
          <w:color w:val="000000"/>
          <w:sz w:val="27"/>
          <w:szCs w:val="27"/>
        </w:rPr>
      </w:pPr>
      <w:r w:rsidRPr="00851C4C">
        <w:rPr>
          <w:color w:val="000000"/>
          <w:sz w:val="27"/>
          <w:szCs w:val="27"/>
        </w:rPr>
        <w:t xml:space="preserve">         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6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A87C6A">
        <w:rPr>
          <w:sz w:val="28"/>
          <w:szCs w:val="28"/>
          <w:lang w:eastAsia="ar-SA"/>
        </w:rPr>
        <w:t>31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A87C6A">
        <w:rPr>
          <w:sz w:val="28"/>
          <w:szCs w:val="28"/>
          <w:lang w:eastAsia="ar-SA"/>
        </w:rPr>
        <w:t>5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703E2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акт</w:t>
      </w:r>
      <w:r w:rsidR="00342D7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Достигнет ли, на Ваш взгляд, вводимое акт</w:t>
      </w:r>
      <w:r w:rsidR="00342D79">
        <w:rPr>
          <w:sz w:val="28"/>
          <w:szCs w:val="28"/>
          <w:lang w:eastAsia="ar-SA"/>
        </w:rPr>
        <w:t xml:space="preserve">ом </w:t>
      </w:r>
      <w:r w:rsidRPr="002B1D39">
        <w:rPr>
          <w:sz w:val="28"/>
          <w:szCs w:val="28"/>
          <w:lang w:eastAsia="ar-SA"/>
        </w:rPr>
        <w:t>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5. Повлияет ли введение акт</w:t>
      </w:r>
      <w:r w:rsidR="006319E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на </w:t>
      </w:r>
      <w:proofErr w:type="spellStart"/>
      <w:proofErr w:type="gramStart"/>
      <w:r w:rsidRPr="002B1D39">
        <w:rPr>
          <w:sz w:val="28"/>
          <w:szCs w:val="28"/>
          <w:lang w:eastAsia="ar-SA"/>
        </w:rPr>
        <w:t>конкурент</w:t>
      </w:r>
      <w:r w:rsidR="006319E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2B1D39">
        <w:rPr>
          <w:sz w:val="28"/>
          <w:szCs w:val="28"/>
          <w:lang w:eastAsia="ar-SA"/>
        </w:rPr>
        <w:t>в</w:t>
      </w:r>
      <w:proofErr w:type="gramEnd"/>
      <w:r w:rsidRPr="002B1D39">
        <w:rPr>
          <w:sz w:val="28"/>
          <w:szCs w:val="28"/>
          <w:lang w:eastAsia="ar-SA"/>
        </w:rPr>
        <w:t xml:space="preserve"> вводимом акт</w:t>
      </w:r>
      <w:r w:rsidR="00DF341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DF341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>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2B1D39" w:rsidRDefault="00450D30" w:rsidP="00D7760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</w:t>
      </w:r>
      <w:r w:rsidR="00E71AAA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предусмотренного акт</w:t>
      </w:r>
      <w:r w:rsidR="00D7760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6978C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6978CC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. Какие из указанных </w:t>
      </w:r>
      <w:r w:rsidRPr="002B1D39">
        <w:rPr>
          <w:sz w:val="28"/>
          <w:szCs w:val="28"/>
          <w:lang w:eastAsia="ar-SA"/>
        </w:rPr>
        <w:lastRenderedPageBreak/>
        <w:t>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акта (если да, какова его продолжительность), какие ограничения по срокам введения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43653"/>
    <w:rsid w:val="00056DEB"/>
    <w:rsid w:val="00074570"/>
    <w:rsid w:val="0009258E"/>
    <w:rsid w:val="000B3940"/>
    <w:rsid w:val="000B7190"/>
    <w:rsid w:val="00107DDF"/>
    <w:rsid w:val="00117226"/>
    <w:rsid w:val="00127CCD"/>
    <w:rsid w:val="001722FB"/>
    <w:rsid w:val="001810E7"/>
    <w:rsid w:val="001A1D07"/>
    <w:rsid w:val="001A2013"/>
    <w:rsid w:val="001F0F3A"/>
    <w:rsid w:val="001F437F"/>
    <w:rsid w:val="00204876"/>
    <w:rsid w:val="00251BF5"/>
    <w:rsid w:val="00257673"/>
    <w:rsid w:val="0028374B"/>
    <w:rsid w:val="002A204C"/>
    <w:rsid w:val="002A52D1"/>
    <w:rsid w:val="002B1D39"/>
    <w:rsid w:val="002B300C"/>
    <w:rsid w:val="002C4EC4"/>
    <w:rsid w:val="002D1B77"/>
    <w:rsid w:val="002E4820"/>
    <w:rsid w:val="002F7DEC"/>
    <w:rsid w:val="00310326"/>
    <w:rsid w:val="00313D6A"/>
    <w:rsid w:val="00342D79"/>
    <w:rsid w:val="00384015"/>
    <w:rsid w:val="0039192D"/>
    <w:rsid w:val="003A045D"/>
    <w:rsid w:val="003F2B7E"/>
    <w:rsid w:val="00401722"/>
    <w:rsid w:val="00445EF6"/>
    <w:rsid w:val="00450D30"/>
    <w:rsid w:val="004611E5"/>
    <w:rsid w:val="00497101"/>
    <w:rsid w:val="005577FD"/>
    <w:rsid w:val="005655AD"/>
    <w:rsid w:val="00572766"/>
    <w:rsid w:val="005865D0"/>
    <w:rsid w:val="00595323"/>
    <w:rsid w:val="005B1E52"/>
    <w:rsid w:val="005C64CD"/>
    <w:rsid w:val="005E254F"/>
    <w:rsid w:val="005E3577"/>
    <w:rsid w:val="005F521A"/>
    <w:rsid w:val="00623791"/>
    <w:rsid w:val="00626FB6"/>
    <w:rsid w:val="006319EB"/>
    <w:rsid w:val="00635341"/>
    <w:rsid w:val="006509C8"/>
    <w:rsid w:val="00677BF2"/>
    <w:rsid w:val="00680A46"/>
    <w:rsid w:val="006978CC"/>
    <w:rsid w:val="006A436D"/>
    <w:rsid w:val="006B573C"/>
    <w:rsid w:val="00703E2B"/>
    <w:rsid w:val="0070612B"/>
    <w:rsid w:val="0070617E"/>
    <w:rsid w:val="00717BE6"/>
    <w:rsid w:val="0077091B"/>
    <w:rsid w:val="007837FB"/>
    <w:rsid w:val="00785C57"/>
    <w:rsid w:val="007A273C"/>
    <w:rsid w:val="007B5B1C"/>
    <w:rsid w:val="007E47A2"/>
    <w:rsid w:val="00813219"/>
    <w:rsid w:val="00820510"/>
    <w:rsid w:val="00851C4C"/>
    <w:rsid w:val="008548E3"/>
    <w:rsid w:val="00871B51"/>
    <w:rsid w:val="00876318"/>
    <w:rsid w:val="00886145"/>
    <w:rsid w:val="008C6FA1"/>
    <w:rsid w:val="008F0919"/>
    <w:rsid w:val="00914C1A"/>
    <w:rsid w:val="00950EB8"/>
    <w:rsid w:val="00997BBF"/>
    <w:rsid w:val="009A3590"/>
    <w:rsid w:val="009B1A18"/>
    <w:rsid w:val="009B33A9"/>
    <w:rsid w:val="00A41FB6"/>
    <w:rsid w:val="00A42BA9"/>
    <w:rsid w:val="00A45C11"/>
    <w:rsid w:val="00A73973"/>
    <w:rsid w:val="00A7604E"/>
    <w:rsid w:val="00A87C6A"/>
    <w:rsid w:val="00A9518D"/>
    <w:rsid w:val="00AA27D4"/>
    <w:rsid w:val="00AE7800"/>
    <w:rsid w:val="00AF1623"/>
    <w:rsid w:val="00B06DD8"/>
    <w:rsid w:val="00B22ECD"/>
    <w:rsid w:val="00B24999"/>
    <w:rsid w:val="00B36529"/>
    <w:rsid w:val="00B5093E"/>
    <w:rsid w:val="00B7455C"/>
    <w:rsid w:val="00B81873"/>
    <w:rsid w:val="00B9348D"/>
    <w:rsid w:val="00BB12E4"/>
    <w:rsid w:val="00BF5033"/>
    <w:rsid w:val="00C278CA"/>
    <w:rsid w:val="00C33EDF"/>
    <w:rsid w:val="00C76930"/>
    <w:rsid w:val="00C76977"/>
    <w:rsid w:val="00C8421F"/>
    <w:rsid w:val="00CA4002"/>
    <w:rsid w:val="00CC6246"/>
    <w:rsid w:val="00CF3929"/>
    <w:rsid w:val="00CF5C29"/>
    <w:rsid w:val="00D22EF8"/>
    <w:rsid w:val="00D72C15"/>
    <w:rsid w:val="00D7760B"/>
    <w:rsid w:val="00D838E6"/>
    <w:rsid w:val="00DD057A"/>
    <w:rsid w:val="00DD3110"/>
    <w:rsid w:val="00DF341B"/>
    <w:rsid w:val="00E21933"/>
    <w:rsid w:val="00E3746D"/>
    <w:rsid w:val="00E672D4"/>
    <w:rsid w:val="00E71AAA"/>
    <w:rsid w:val="00EB5109"/>
    <w:rsid w:val="00EE226F"/>
    <w:rsid w:val="00EE2905"/>
    <w:rsid w:val="00F84278"/>
    <w:rsid w:val="00FB1D75"/>
    <w:rsid w:val="00FC1316"/>
    <w:rsid w:val="00FC1864"/>
    <w:rsid w:val="00FC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miparf@mail.ru" TargetMode="External"/><Relationship Id="rId5" Type="http://schemas.openxmlformats.org/officeDocument/2006/relationships/hyperlink" Target="consultantplus://offline/ref=B31AA2BA30C2939D89C8B077D53512743D7465B2E94C4615BC519EE928EEFC24072A4D872D64BB6AE65F2365969AE3E92D51637039D8EC47057E7FeEpAJ" TargetMode="External"/><Relationship Id="rId4" Type="http://schemas.openxmlformats.org/officeDocument/2006/relationships/hyperlink" Target="consultantplus://offline/ref=B31AA2BA30C2939D89C8B077D53512743D7465B2E94C4615BC519EE928EEFC24072A4D872D64BB6AE65F2365969AE3E92D51637039D8EC47057E7FeE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2021-11-08T12:36:00Z</cp:lastPrinted>
  <dcterms:created xsi:type="dcterms:W3CDTF">2022-05-18T12:55:00Z</dcterms:created>
  <dcterms:modified xsi:type="dcterms:W3CDTF">2022-05-18T12:56:00Z</dcterms:modified>
</cp:coreProperties>
</file>