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5" w:rsidRDefault="00D72C15" w:rsidP="00997BBF">
      <w:pPr>
        <w:tabs>
          <w:tab w:val="left" w:pos="540"/>
          <w:tab w:val="left" w:pos="1140"/>
        </w:tabs>
        <w:suppressAutoHyphens/>
        <w:spacing w:line="240" w:lineRule="atLeast"/>
        <w:ind w:firstLine="720"/>
        <w:rPr>
          <w:b/>
          <w:sz w:val="28"/>
          <w:szCs w:val="20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940911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Pr="00AA27D4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C6204E" w:rsidRDefault="00C6204E" w:rsidP="00C6204E">
      <w:pPr>
        <w:ind w:firstLine="709"/>
        <w:jc w:val="both"/>
        <w:rPr>
          <w:sz w:val="28"/>
          <w:szCs w:val="28"/>
          <w:lang w:eastAsia="ar-SA"/>
        </w:rPr>
      </w:pPr>
      <w:r w:rsidRPr="00C6204E">
        <w:rPr>
          <w:color w:val="000000"/>
          <w:sz w:val="28"/>
          <w:szCs w:val="28"/>
        </w:rPr>
        <w:t xml:space="preserve">Проект постановления Администрации муниципального района </w:t>
      </w:r>
      <w:r w:rsidRPr="00C6204E">
        <w:rPr>
          <w:sz w:val="28"/>
          <w:szCs w:val="28"/>
        </w:rPr>
        <w:t>«Способ  расчета расстояния от организаций и (или) объектов, на которых не допускается розничная продажа алкогольной продукции, до границ прилегающих территорий»</w:t>
      </w:r>
      <w:r>
        <w:rPr>
          <w:sz w:val="28"/>
          <w:szCs w:val="28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4" w:history="1">
        <w:r w:rsidR="002A204C" w:rsidRPr="00C113EB">
          <w:rPr>
            <w:rStyle w:val="a3"/>
            <w:sz w:val="28"/>
            <w:szCs w:val="28"/>
            <w:lang w:val="en-US" w:eastAsia="ar-SA"/>
          </w:rPr>
          <w:t>oumiparf</w:t>
        </w:r>
        <w:r w:rsidR="002A204C" w:rsidRPr="00C113EB">
          <w:rPr>
            <w:rStyle w:val="a3"/>
            <w:sz w:val="28"/>
            <w:szCs w:val="28"/>
            <w:lang w:eastAsia="ar-SA"/>
          </w:rPr>
          <w:t>@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mail</w:t>
        </w:r>
        <w:r w:rsidR="002A204C" w:rsidRPr="00C113EB">
          <w:rPr>
            <w:rStyle w:val="a3"/>
            <w:sz w:val="28"/>
            <w:szCs w:val="28"/>
            <w:lang w:eastAsia="ar-SA"/>
          </w:rPr>
          <w:t>.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ru</w:t>
        </w:r>
      </w:hyperlink>
      <w:r w:rsidR="001A2013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д.60, </w:t>
      </w:r>
      <w:r w:rsidR="00586858">
        <w:rPr>
          <w:sz w:val="28"/>
          <w:szCs w:val="28"/>
          <w:lang w:eastAsia="ar-SA"/>
        </w:rPr>
        <w:t xml:space="preserve">не позднее </w:t>
      </w:r>
      <w:r w:rsidR="00C6204E">
        <w:rPr>
          <w:sz w:val="28"/>
          <w:szCs w:val="28"/>
          <w:lang w:eastAsia="ar-SA"/>
        </w:rPr>
        <w:t>28.07</w:t>
      </w:r>
      <w:r w:rsidRPr="002B1D39">
        <w:rPr>
          <w:sz w:val="28"/>
          <w:szCs w:val="28"/>
          <w:lang w:eastAsia="ar-SA"/>
        </w:rPr>
        <w:t>.202</w:t>
      </w:r>
      <w:r w:rsidR="00E672D4">
        <w:rPr>
          <w:sz w:val="28"/>
          <w:szCs w:val="28"/>
          <w:lang w:eastAsia="ar-SA"/>
        </w:rPr>
        <w:t xml:space="preserve">2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акт</w:t>
      </w:r>
      <w:r w:rsidR="00035409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регулирование? Актуальна ли данная проблема сегодня?___________________________________________________________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тех целей, на которые оно направлено? 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5. Повлияет ли введение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</w:t>
      </w:r>
      <w:proofErr w:type="gramStart"/>
      <w:r w:rsidRPr="002B1D39">
        <w:rPr>
          <w:sz w:val="28"/>
          <w:szCs w:val="28"/>
          <w:lang w:eastAsia="ar-SA"/>
        </w:rPr>
        <w:t>правового</w:t>
      </w:r>
      <w:proofErr w:type="gramEnd"/>
      <w:r w:rsidRPr="002B1D39">
        <w:rPr>
          <w:sz w:val="28"/>
          <w:szCs w:val="28"/>
          <w:lang w:eastAsia="ar-SA"/>
        </w:rPr>
        <w:t xml:space="preserve"> регулировани</w:t>
      </w:r>
      <w:r w:rsidR="00B177FF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 </w:t>
      </w:r>
      <w:proofErr w:type="spellStart"/>
      <w:r w:rsidRPr="002B1D39">
        <w:rPr>
          <w:sz w:val="28"/>
          <w:szCs w:val="28"/>
          <w:lang w:eastAsia="ar-SA"/>
        </w:rPr>
        <w:t>конкурент</w:t>
      </w:r>
      <w:r w:rsidR="00DB1AAF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6. Оцените, насколько полно и точно отражены обязанности, </w:t>
      </w:r>
      <w:proofErr w:type="spellStart"/>
      <w:proofErr w:type="gramStart"/>
      <w:r w:rsidRPr="002B1D39">
        <w:rPr>
          <w:sz w:val="28"/>
          <w:szCs w:val="28"/>
          <w:lang w:eastAsia="ar-SA"/>
        </w:rPr>
        <w:t>ответствен</w:t>
      </w:r>
      <w:r w:rsidR="0074269A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ность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участников правового регулирования, ограничения и запреты для них, </w:t>
      </w:r>
      <w:r w:rsidRPr="002B1D39">
        <w:rPr>
          <w:sz w:val="28"/>
          <w:szCs w:val="28"/>
          <w:lang w:eastAsia="ar-SA"/>
        </w:rPr>
        <w:lastRenderedPageBreak/>
        <w:t>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7. Существуют ли в вводимом акт</w:t>
      </w:r>
      <w:r w:rsidR="00F6564B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 w:rsidR="00BD6268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 xml:space="preserve">, которые необоснованно затрудняют ведение </w:t>
      </w:r>
      <w:r w:rsidR="00F6564B">
        <w:rPr>
          <w:sz w:val="28"/>
          <w:szCs w:val="28"/>
          <w:lang w:eastAsia="ar-SA"/>
        </w:rPr>
        <w:t xml:space="preserve"> </w:t>
      </w:r>
      <w:r w:rsidRPr="002B1D39">
        <w:rPr>
          <w:sz w:val="28"/>
          <w:szCs w:val="28"/>
          <w:lang w:eastAsia="ar-SA"/>
        </w:rPr>
        <w:t>предпринимательской и инвестиционной деятельности? Приведите примеры, дополнительно определив: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акт</w:t>
      </w:r>
      <w:r w:rsidR="00D22D22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. Какие из указанных 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 xml:space="preserve">10. Требуется ли переходный период для вступления в силу предлагаемого акта (если да, какова его продолжительность), какие </w:t>
      </w:r>
      <w:r w:rsidR="00FC3446">
        <w:rPr>
          <w:sz w:val="28"/>
          <w:szCs w:val="28"/>
          <w:lang w:eastAsia="ar-SA"/>
        </w:rPr>
        <w:t xml:space="preserve">ограничения по срокам введения </w:t>
      </w:r>
      <w:r w:rsidRPr="0057174F">
        <w:rPr>
          <w:sz w:val="28"/>
          <w:szCs w:val="28"/>
          <w:lang w:eastAsia="ar-SA"/>
        </w:rPr>
        <w:t>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6509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35409"/>
    <w:rsid w:val="00056DEB"/>
    <w:rsid w:val="00074570"/>
    <w:rsid w:val="00090D9E"/>
    <w:rsid w:val="0009258E"/>
    <w:rsid w:val="000B7190"/>
    <w:rsid w:val="00117226"/>
    <w:rsid w:val="00127CCD"/>
    <w:rsid w:val="00150960"/>
    <w:rsid w:val="001810E7"/>
    <w:rsid w:val="00195FE4"/>
    <w:rsid w:val="001A1D07"/>
    <w:rsid w:val="001A2013"/>
    <w:rsid w:val="001E109A"/>
    <w:rsid w:val="001F0F3A"/>
    <w:rsid w:val="00251BF5"/>
    <w:rsid w:val="00257673"/>
    <w:rsid w:val="002650D7"/>
    <w:rsid w:val="0028374B"/>
    <w:rsid w:val="002A204C"/>
    <w:rsid w:val="002A52D1"/>
    <w:rsid w:val="002B1D39"/>
    <w:rsid w:val="002B300C"/>
    <w:rsid w:val="002D1B77"/>
    <w:rsid w:val="002D4DFE"/>
    <w:rsid w:val="002D629E"/>
    <w:rsid w:val="002E6538"/>
    <w:rsid w:val="002F7DEC"/>
    <w:rsid w:val="00315CBA"/>
    <w:rsid w:val="00384015"/>
    <w:rsid w:val="003A045D"/>
    <w:rsid w:val="00401722"/>
    <w:rsid w:val="00402FA1"/>
    <w:rsid w:val="00445EF6"/>
    <w:rsid w:val="00450D30"/>
    <w:rsid w:val="004611E5"/>
    <w:rsid w:val="004761FB"/>
    <w:rsid w:val="00497101"/>
    <w:rsid w:val="004A3A18"/>
    <w:rsid w:val="0051057E"/>
    <w:rsid w:val="005577FD"/>
    <w:rsid w:val="00572766"/>
    <w:rsid w:val="0057714F"/>
    <w:rsid w:val="00586858"/>
    <w:rsid w:val="00595323"/>
    <w:rsid w:val="005B1E52"/>
    <w:rsid w:val="005C015A"/>
    <w:rsid w:val="005C64CD"/>
    <w:rsid w:val="005E3577"/>
    <w:rsid w:val="00623791"/>
    <w:rsid w:val="00626FB6"/>
    <w:rsid w:val="00635341"/>
    <w:rsid w:val="006509C8"/>
    <w:rsid w:val="006A436D"/>
    <w:rsid w:val="006B573C"/>
    <w:rsid w:val="0070612B"/>
    <w:rsid w:val="0070617E"/>
    <w:rsid w:val="00717BE6"/>
    <w:rsid w:val="0074269A"/>
    <w:rsid w:val="0077091B"/>
    <w:rsid w:val="007837FB"/>
    <w:rsid w:val="007A273C"/>
    <w:rsid w:val="00820510"/>
    <w:rsid w:val="00823E98"/>
    <w:rsid w:val="00871B51"/>
    <w:rsid w:val="00876318"/>
    <w:rsid w:val="00886145"/>
    <w:rsid w:val="008C4DBF"/>
    <w:rsid w:val="00914C1A"/>
    <w:rsid w:val="009161A8"/>
    <w:rsid w:val="00940911"/>
    <w:rsid w:val="00950EB8"/>
    <w:rsid w:val="00997BBF"/>
    <w:rsid w:val="009A3590"/>
    <w:rsid w:val="009B1A18"/>
    <w:rsid w:val="00A42BA9"/>
    <w:rsid w:val="00A545D5"/>
    <w:rsid w:val="00A73973"/>
    <w:rsid w:val="00A75B99"/>
    <w:rsid w:val="00A9518D"/>
    <w:rsid w:val="00AA27D4"/>
    <w:rsid w:val="00B06DD8"/>
    <w:rsid w:val="00B177FF"/>
    <w:rsid w:val="00B22ECD"/>
    <w:rsid w:val="00B81873"/>
    <w:rsid w:val="00B84BC0"/>
    <w:rsid w:val="00BB12E4"/>
    <w:rsid w:val="00BD13F9"/>
    <w:rsid w:val="00BD6268"/>
    <w:rsid w:val="00BF5033"/>
    <w:rsid w:val="00C11D64"/>
    <w:rsid w:val="00C6204E"/>
    <w:rsid w:val="00C76930"/>
    <w:rsid w:val="00CF5C29"/>
    <w:rsid w:val="00D05F95"/>
    <w:rsid w:val="00D22D22"/>
    <w:rsid w:val="00D22EF8"/>
    <w:rsid w:val="00D72C15"/>
    <w:rsid w:val="00D838E6"/>
    <w:rsid w:val="00DB1AAF"/>
    <w:rsid w:val="00DD057A"/>
    <w:rsid w:val="00DD3110"/>
    <w:rsid w:val="00E21933"/>
    <w:rsid w:val="00E3746D"/>
    <w:rsid w:val="00E672D4"/>
    <w:rsid w:val="00EE226F"/>
    <w:rsid w:val="00EE2905"/>
    <w:rsid w:val="00F0618B"/>
    <w:rsid w:val="00F6564B"/>
    <w:rsid w:val="00F84278"/>
    <w:rsid w:val="00FB1D75"/>
    <w:rsid w:val="00FC1864"/>
    <w:rsid w:val="00FC3446"/>
    <w:rsid w:val="00FC7FB6"/>
    <w:rsid w:val="00FE2234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parf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</cp:lastModifiedBy>
  <cp:revision>3</cp:revision>
  <cp:lastPrinted>2021-11-08T12:36:00Z</cp:lastPrinted>
  <dcterms:created xsi:type="dcterms:W3CDTF">2022-07-14T09:21:00Z</dcterms:created>
  <dcterms:modified xsi:type="dcterms:W3CDTF">2022-08-16T09:23:00Z</dcterms:modified>
</cp:coreProperties>
</file>