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F8" w:rsidRDefault="00515CF8" w:rsidP="00515CF8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3B5B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253B5B">
        <w:rPr>
          <w:b/>
          <w:bCs/>
          <w:sz w:val="28"/>
          <w:szCs w:val="28"/>
        </w:rPr>
        <w:t>ВОПРОСОВ</w:t>
      </w:r>
    </w:p>
    <w:p w:rsidR="00515CF8" w:rsidRDefault="00515CF8" w:rsidP="00515CF8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3B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УЧАСТНИКОВ ПУБЛИЧНЫХ КОНСУЛЬТАЦИЙ</w:t>
      </w:r>
    </w:p>
    <w:p w:rsidR="00515CF8" w:rsidRPr="00375B5C" w:rsidRDefault="00515CF8" w:rsidP="00515CF8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CF8" w:rsidRDefault="00515CF8" w:rsidP="00515C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постановления Администрации муниципального района о внесении изменений в Порядок предоставления грантов начинающим </w:t>
      </w:r>
      <w:r w:rsidRPr="00D90548">
        <w:rPr>
          <w:sz w:val="28"/>
          <w:szCs w:val="28"/>
        </w:rPr>
        <w:t>субъектам малого и среднего</w:t>
      </w:r>
      <w:r>
        <w:rPr>
          <w:sz w:val="28"/>
          <w:szCs w:val="28"/>
        </w:rPr>
        <w:t xml:space="preserve"> </w:t>
      </w:r>
      <w:r w:rsidRPr="00D90548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на создание собственного дела</w:t>
      </w:r>
      <w:r w:rsidRPr="00D90548">
        <w:rPr>
          <w:sz w:val="28"/>
          <w:szCs w:val="28"/>
        </w:rPr>
        <w:t xml:space="preserve"> (в том числе в монопрофильном муниципальном образовании </w:t>
      </w:r>
      <w:r>
        <w:rPr>
          <w:sz w:val="28"/>
          <w:szCs w:val="28"/>
        </w:rPr>
        <w:t>Парфинское городское поселение</w:t>
      </w:r>
      <w:r w:rsidRPr="00D90548">
        <w:rPr>
          <w:sz w:val="28"/>
          <w:szCs w:val="28"/>
        </w:rPr>
        <w:t>)</w:t>
      </w:r>
      <w:r>
        <w:rPr>
          <w:sz w:val="28"/>
          <w:szCs w:val="28"/>
        </w:rPr>
        <w:t>, утвержденный постановлением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16.11.2015 №632</w:t>
      </w:r>
    </w:p>
    <w:p w:rsidR="00515CF8" w:rsidRPr="00375B5C" w:rsidRDefault="00515CF8" w:rsidP="00515CF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_______________________________</w:t>
      </w:r>
      <w:r w:rsidRPr="00375B5C">
        <w:rPr>
          <w:sz w:val="28"/>
          <w:szCs w:val="28"/>
          <w:lang w:eastAsia="ar-SA"/>
        </w:rPr>
        <w:t>_______________________________</w:t>
      </w:r>
    </w:p>
    <w:p w:rsidR="00515CF8" w:rsidRPr="00375B5C" w:rsidRDefault="00515CF8" w:rsidP="00515CF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(наименование проекта акта)</w:t>
      </w:r>
    </w:p>
    <w:p w:rsidR="00515CF8" w:rsidRPr="00375B5C" w:rsidRDefault="00515CF8" w:rsidP="00515CF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15CF8" w:rsidRDefault="00515CF8" w:rsidP="00515C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форму по электронной почте на адрес</w:t>
      </w:r>
      <w:r>
        <w:rPr>
          <w:sz w:val="28"/>
          <w:szCs w:val="28"/>
          <w:lang w:eastAsia="ar-SA"/>
        </w:rPr>
        <w:t>:</w:t>
      </w:r>
      <w:r w:rsidRPr="00375B5C">
        <w:rPr>
          <w:sz w:val="28"/>
          <w:szCs w:val="28"/>
          <w:lang w:eastAsia="ar-SA"/>
        </w:rPr>
        <w:t xml:space="preserve"> </w:t>
      </w:r>
      <w:r w:rsidRPr="00515CF8">
        <w:rPr>
          <w:color w:val="000000" w:themeColor="text1"/>
          <w:sz w:val="28"/>
          <w:szCs w:val="28"/>
        </w:rPr>
        <w:t>otekparf@mail.ru</w:t>
      </w:r>
    </w:p>
    <w:p w:rsidR="00515CF8" w:rsidRPr="00375B5C" w:rsidRDefault="00515CF8" w:rsidP="00515CF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15CF8" w:rsidRPr="00375B5C" w:rsidRDefault="00515CF8" w:rsidP="00515CF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 xml:space="preserve">: 175130, </w:t>
      </w:r>
      <w:proofErr w:type="gramStart"/>
      <w:r>
        <w:rPr>
          <w:sz w:val="28"/>
          <w:szCs w:val="28"/>
          <w:lang w:eastAsia="ar-SA"/>
        </w:rPr>
        <w:t>Новгородская</w:t>
      </w:r>
      <w:proofErr w:type="gramEnd"/>
      <w:r>
        <w:rPr>
          <w:sz w:val="28"/>
          <w:szCs w:val="28"/>
          <w:lang w:eastAsia="ar-SA"/>
        </w:rPr>
        <w:t xml:space="preserve"> обл., р.п. Парфино, ул. Карла Маркса, д. 60, кабинет №5, не позднее 07 ноября 2016 года.</w:t>
      </w:r>
    </w:p>
    <w:p w:rsidR="00515CF8" w:rsidRPr="00375B5C" w:rsidRDefault="00515CF8" w:rsidP="00515CF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15CF8" w:rsidRPr="00375B5C" w:rsidRDefault="00515CF8" w:rsidP="00515CF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375B5C">
        <w:rPr>
          <w:sz w:val="28"/>
          <w:szCs w:val="28"/>
          <w:lang w:eastAsia="ar-SA"/>
        </w:rPr>
        <w:t>Контактная информация:</w:t>
      </w:r>
    </w:p>
    <w:p w:rsidR="00515CF8" w:rsidRPr="00375B5C" w:rsidRDefault="00515CF8" w:rsidP="00515C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515CF8" w:rsidRPr="00375B5C" w:rsidRDefault="00515CF8" w:rsidP="00515CF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515CF8" w:rsidRPr="00375B5C" w:rsidRDefault="00515CF8" w:rsidP="00515CF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515CF8" w:rsidRPr="00375B5C" w:rsidRDefault="00515CF8" w:rsidP="00515CF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515CF8" w:rsidRPr="00375B5C" w:rsidRDefault="00515CF8" w:rsidP="00515CF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515CF8" w:rsidRDefault="00515CF8" w:rsidP="00515CF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515CF8" w:rsidRDefault="00515CF8" w:rsidP="00515CF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515CF8" w:rsidRDefault="00515CF8" w:rsidP="00515CF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515CF8" w:rsidRDefault="00515CF8" w:rsidP="00515CF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515CF8" w:rsidRDefault="00515CF8" w:rsidP="00515CF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515CF8" w:rsidRDefault="00515CF8" w:rsidP="00515CF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Ваше общее мнение  по предполагаемому регулированию_____________________________________________________</w:t>
      </w:r>
    </w:p>
    <w:p w:rsidR="00515CF8" w:rsidRDefault="00515CF8" w:rsidP="00515CF8">
      <w:pPr>
        <w:suppressAutoHyphens/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25026F" w:rsidRDefault="0025026F"/>
    <w:sectPr w:rsidR="0025026F" w:rsidSect="0025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CF8"/>
    <w:rsid w:val="000D7B4A"/>
    <w:rsid w:val="0025026F"/>
    <w:rsid w:val="00515CF8"/>
    <w:rsid w:val="005963E7"/>
    <w:rsid w:val="00681AB4"/>
    <w:rsid w:val="00E06973"/>
    <w:rsid w:val="00F1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Ирина Викторовна</dc:creator>
  <cp:lastModifiedBy>Дроздова Ирина Викторовна</cp:lastModifiedBy>
  <cp:revision>1</cp:revision>
  <dcterms:created xsi:type="dcterms:W3CDTF">2016-10-28T12:59:00Z</dcterms:created>
  <dcterms:modified xsi:type="dcterms:W3CDTF">2016-10-28T13:05:00Z</dcterms:modified>
</cp:coreProperties>
</file>