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46" w:rsidRDefault="00680A46" w:rsidP="00997BBF">
      <w:pPr>
        <w:tabs>
          <w:tab w:val="left" w:pos="540"/>
          <w:tab w:val="left" w:pos="1140"/>
        </w:tabs>
        <w:suppressAutoHyphens/>
        <w:spacing w:line="240" w:lineRule="atLeast"/>
        <w:ind w:firstLine="720"/>
        <w:rPr>
          <w:b/>
          <w:sz w:val="28"/>
          <w:szCs w:val="20"/>
          <w:lang w:eastAsia="ar-SA"/>
        </w:rPr>
      </w:pPr>
    </w:p>
    <w:p w:rsidR="00917E97" w:rsidRPr="00917E97" w:rsidRDefault="00917E97" w:rsidP="00917E9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917E97">
        <w:rPr>
          <w:b/>
          <w:sz w:val="28"/>
          <w:szCs w:val="28"/>
          <w:lang w:eastAsia="ar-SA"/>
        </w:rPr>
        <w:t>ПЕРЕЧЕНЬ</w:t>
      </w:r>
    </w:p>
    <w:p w:rsidR="00917E97" w:rsidRDefault="00917E97" w:rsidP="00917E9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917E97">
        <w:rPr>
          <w:b/>
          <w:sz w:val="28"/>
          <w:szCs w:val="28"/>
          <w:lang w:eastAsia="ar-SA"/>
        </w:rPr>
        <w:t xml:space="preserve">вопросов в рамках проведения публичных консультаций </w:t>
      </w:r>
    </w:p>
    <w:p w:rsidR="00680A46" w:rsidRPr="00917E97" w:rsidRDefault="00917E97" w:rsidP="00995280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917E97">
        <w:rPr>
          <w:sz w:val="28"/>
          <w:szCs w:val="28"/>
          <w:lang w:eastAsia="ar-SA"/>
        </w:rPr>
        <w:t>по действующему</w:t>
      </w:r>
      <w:r w:rsidR="00876318" w:rsidRPr="00917E97">
        <w:rPr>
          <w:sz w:val="28"/>
          <w:szCs w:val="28"/>
          <w:lang w:eastAsia="ar-SA"/>
        </w:rPr>
        <w:t xml:space="preserve">   </w:t>
      </w:r>
      <w:r w:rsidRPr="00917E97">
        <w:rPr>
          <w:sz w:val="28"/>
          <w:szCs w:val="28"/>
          <w:lang w:eastAsia="ar-SA"/>
        </w:rPr>
        <w:t xml:space="preserve">постановлению Администрации Парфинского муниципального района </w:t>
      </w:r>
      <w:r w:rsidR="00995280" w:rsidRPr="00995280">
        <w:rPr>
          <w:sz w:val="28"/>
          <w:szCs w:val="28"/>
          <w:lang w:eastAsia="ar-SA"/>
        </w:rPr>
        <w:t xml:space="preserve">от </w:t>
      </w:r>
      <w:r w:rsidR="001712E3" w:rsidRPr="001712E3">
        <w:rPr>
          <w:sz w:val="28"/>
          <w:szCs w:val="28"/>
          <w:lang w:eastAsia="ar-SA"/>
        </w:rPr>
        <w:t>11.03.2022 года № 166 «Об утверждении Положения о порядке размещения вывесок на территории Парфинского городского поселения»</w:t>
      </w:r>
    </w:p>
    <w:p w:rsidR="00680A46" w:rsidRPr="00EA77CB" w:rsidRDefault="00680A46" w:rsidP="00680A46">
      <w:pPr>
        <w:jc w:val="both"/>
        <w:rPr>
          <w:color w:val="000000"/>
          <w:sz w:val="28"/>
          <w:szCs w:val="28"/>
        </w:rPr>
      </w:pPr>
      <w:r w:rsidRPr="00851C4C">
        <w:rPr>
          <w:color w:val="000000"/>
          <w:sz w:val="27"/>
          <w:szCs w:val="27"/>
        </w:rPr>
        <w:t xml:space="preserve">          </w:t>
      </w:r>
    </w:p>
    <w:p w:rsidR="00EE226F" w:rsidRPr="00EA77CB" w:rsidRDefault="00917E97" w:rsidP="00917E9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EA77CB">
        <w:rPr>
          <w:sz w:val="28"/>
          <w:szCs w:val="28"/>
        </w:rPr>
        <w:t xml:space="preserve">           Пожалуйста, заполните и направьте  данную  форму  по  электронной почтена адрес </w:t>
      </w:r>
      <w:proofErr w:type="spellStart"/>
      <w:r w:rsidRPr="00EA77CB">
        <w:rPr>
          <w:sz w:val="28"/>
          <w:szCs w:val="28"/>
          <w:u w:val="single"/>
        </w:rPr>
        <w:t>otekparf@mail.ru</w:t>
      </w:r>
      <w:proofErr w:type="spellEnd"/>
      <w:r w:rsidRPr="00EA77CB">
        <w:rPr>
          <w:sz w:val="28"/>
          <w:szCs w:val="28"/>
          <w:u w:val="single"/>
        </w:rPr>
        <w:t>.</w:t>
      </w:r>
      <w:r w:rsidRPr="00EA77CB">
        <w:rPr>
          <w:sz w:val="28"/>
          <w:szCs w:val="28"/>
        </w:rPr>
        <w:t xml:space="preserve">  </w:t>
      </w:r>
      <w:r w:rsidR="001A2013" w:rsidRPr="00EA77CB">
        <w:rPr>
          <w:sz w:val="28"/>
          <w:szCs w:val="28"/>
        </w:rPr>
        <w:t xml:space="preserve"> </w:t>
      </w:r>
      <w:r w:rsidR="00EE226F" w:rsidRPr="00EA77CB">
        <w:rPr>
          <w:sz w:val="28"/>
          <w:szCs w:val="28"/>
          <w:lang w:eastAsia="ar-SA"/>
        </w:rPr>
        <w:t>или по адресу: 175130, Новгородская область, п</w:t>
      </w:r>
      <w:proofErr w:type="gramStart"/>
      <w:r w:rsidR="00EE226F" w:rsidRPr="00EA77CB">
        <w:rPr>
          <w:sz w:val="28"/>
          <w:szCs w:val="28"/>
          <w:lang w:eastAsia="ar-SA"/>
        </w:rPr>
        <w:t>.П</w:t>
      </w:r>
      <w:proofErr w:type="gramEnd"/>
      <w:r w:rsidR="00EE226F" w:rsidRPr="00EA77CB">
        <w:rPr>
          <w:sz w:val="28"/>
          <w:szCs w:val="28"/>
          <w:lang w:eastAsia="ar-SA"/>
        </w:rPr>
        <w:t xml:space="preserve">арфино, ул.Карла Маркса, д.60, не позднее </w:t>
      </w:r>
      <w:r w:rsidR="00995280" w:rsidRPr="00EA77CB">
        <w:rPr>
          <w:sz w:val="28"/>
          <w:szCs w:val="28"/>
          <w:lang w:eastAsia="ar-SA"/>
        </w:rPr>
        <w:t>30.05.</w:t>
      </w:r>
      <w:r w:rsidR="00EE226F" w:rsidRPr="00EA77CB">
        <w:rPr>
          <w:sz w:val="28"/>
          <w:szCs w:val="28"/>
          <w:lang w:eastAsia="ar-SA"/>
        </w:rPr>
        <w:t>202</w:t>
      </w:r>
      <w:r w:rsidR="00995280" w:rsidRPr="00EA77CB">
        <w:rPr>
          <w:sz w:val="28"/>
          <w:szCs w:val="28"/>
          <w:lang w:eastAsia="ar-SA"/>
        </w:rPr>
        <w:t>3</w:t>
      </w:r>
      <w:r w:rsidR="00E672D4" w:rsidRPr="00EA77CB">
        <w:rPr>
          <w:sz w:val="28"/>
          <w:szCs w:val="28"/>
          <w:lang w:eastAsia="ar-SA"/>
        </w:rPr>
        <w:t xml:space="preserve"> </w:t>
      </w:r>
      <w:r w:rsidR="003A045D" w:rsidRPr="00EA77CB">
        <w:rPr>
          <w:sz w:val="28"/>
          <w:szCs w:val="28"/>
          <w:lang w:eastAsia="ar-SA"/>
        </w:rPr>
        <w:t>года</w:t>
      </w:r>
      <w:r w:rsidR="00EE226F" w:rsidRPr="00EA77CB">
        <w:rPr>
          <w:sz w:val="28"/>
          <w:szCs w:val="28"/>
          <w:lang w:eastAsia="ar-SA"/>
        </w:rPr>
        <w:t>.</w:t>
      </w:r>
    </w:p>
    <w:p w:rsidR="00EE226F" w:rsidRPr="00EA77CB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A77CB">
        <w:rPr>
          <w:sz w:val="28"/>
          <w:szCs w:val="28"/>
          <w:lang w:eastAsia="ar-SA"/>
        </w:rPr>
        <w:t>Разработчик   не  будет  иметь  возм</w:t>
      </w:r>
      <w:bookmarkStart w:id="0" w:name="_GoBack"/>
      <w:bookmarkEnd w:id="0"/>
      <w:r w:rsidRPr="00EA77CB">
        <w:rPr>
          <w:sz w:val="28"/>
          <w:szCs w:val="28"/>
          <w:lang w:eastAsia="ar-SA"/>
        </w:rPr>
        <w:t>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EE226F" w:rsidRPr="00EA77CB" w:rsidRDefault="00EE226F" w:rsidP="00EE226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EA77CB">
        <w:rPr>
          <w:b/>
          <w:sz w:val="28"/>
          <w:szCs w:val="28"/>
          <w:lang w:eastAsia="ar-SA"/>
        </w:rPr>
        <w:t>Контактная информация:</w:t>
      </w:r>
    </w:p>
    <w:p w:rsidR="00EE226F" w:rsidRPr="00EA77CB" w:rsidRDefault="00EE226F" w:rsidP="00EE226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EA77CB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EE226F" w:rsidRPr="00EA77CB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EA77CB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EE226F" w:rsidRPr="00EA77CB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EA77CB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EE226F" w:rsidRPr="00EA77CB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EA77CB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EE226F" w:rsidRPr="00EA77CB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EA77CB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917E97" w:rsidRPr="00EA77CB" w:rsidRDefault="00917E97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</w:p>
    <w:p w:rsidR="00450D30" w:rsidRPr="00EA77CB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EA77CB">
        <w:rPr>
          <w:sz w:val="28"/>
          <w:szCs w:val="28"/>
          <w:lang w:eastAsia="ar-SA"/>
        </w:rPr>
        <w:t xml:space="preserve">1. </w:t>
      </w:r>
      <w:r w:rsidR="00F02E53" w:rsidRPr="00EA77CB">
        <w:rPr>
          <w:sz w:val="28"/>
          <w:szCs w:val="28"/>
          <w:lang w:eastAsia="ar-SA"/>
        </w:rPr>
        <w:t>Содержит ли действующий нормативный правовой акт положения, вводящие избыточные обязанности и ограничения для субъектов предпринимательской и инвестиционной деятельности</w:t>
      </w:r>
      <w:r w:rsidRPr="00EA77CB">
        <w:rPr>
          <w:sz w:val="28"/>
          <w:szCs w:val="28"/>
          <w:lang w:eastAsia="ar-SA"/>
        </w:rPr>
        <w:t>?___________________________</w:t>
      </w:r>
      <w:r w:rsidR="00F02E53" w:rsidRPr="00EA77CB">
        <w:rPr>
          <w:sz w:val="28"/>
          <w:szCs w:val="28"/>
          <w:lang w:eastAsia="ar-SA"/>
        </w:rPr>
        <w:t>_________________</w:t>
      </w:r>
    </w:p>
    <w:p w:rsidR="00450D30" w:rsidRPr="00EA77CB" w:rsidRDefault="00450D30" w:rsidP="0099528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EA77CB">
        <w:rPr>
          <w:sz w:val="28"/>
          <w:szCs w:val="28"/>
          <w:lang w:eastAsia="ar-SA"/>
        </w:rPr>
        <w:t xml:space="preserve">2. </w:t>
      </w:r>
      <w:r w:rsidR="00F02E53" w:rsidRPr="00EA77CB">
        <w:rPr>
          <w:sz w:val="28"/>
          <w:szCs w:val="28"/>
          <w:lang w:eastAsia="ar-SA"/>
        </w:rPr>
        <w:t>Иные предложения и замечания, которые, по Вашему мнению, целесообразно учесть в рамках экспертизы действующего акта</w:t>
      </w:r>
      <w:r w:rsidRPr="00EA77CB">
        <w:rPr>
          <w:sz w:val="28"/>
          <w:szCs w:val="28"/>
          <w:lang w:eastAsia="ar-SA"/>
        </w:rPr>
        <w:t>? __________________________________________________________________</w:t>
      </w:r>
    </w:p>
    <w:p w:rsidR="00450D30" w:rsidRPr="00EA77CB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EA77CB">
        <w:rPr>
          <w:sz w:val="28"/>
          <w:szCs w:val="28"/>
          <w:lang w:eastAsia="ar-SA"/>
        </w:rPr>
        <w:t xml:space="preserve">3. </w:t>
      </w:r>
      <w:r w:rsidR="00F02E53" w:rsidRPr="00EA77CB">
        <w:rPr>
          <w:sz w:val="28"/>
          <w:szCs w:val="28"/>
          <w:lang w:eastAsia="ar-SA"/>
        </w:rPr>
        <w:t>Повлияет ли введение актом правового регулирования на конкурентную среду в отрасли? Если да, то как? Приведите, по возможности, примеры.</w:t>
      </w:r>
    </w:p>
    <w:p w:rsidR="00450D30" w:rsidRPr="00EA77CB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EA77CB">
        <w:rPr>
          <w:sz w:val="28"/>
          <w:szCs w:val="28"/>
          <w:lang w:eastAsia="ar-SA"/>
        </w:rPr>
        <w:t>______________________________________________________________</w:t>
      </w:r>
      <w:r w:rsidR="00315B66">
        <w:rPr>
          <w:sz w:val="28"/>
          <w:szCs w:val="28"/>
          <w:lang w:eastAsia="ar-SA"/>
        </w:rPr>
        <w:t>____</w:t>
      </w:r>
    </w:p>
    <w:p w:rsidR="00450D30" w:rsidRPr="00EA77CB" w:rsidRDefault="00450D30" w:rsidP="008C6FA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EA77CB">
        <w:rPr>
          <w:sz w:val="28"/>
          <w:szCs w:val="28"/>
          <w:lang w:eastAsia="ar-SA"/>
        </w:rPr>
        <w:t xml:space="preserve">4. </w:t>
      </w:r>
      <w:r w:rsidR="00F02E53" w:rsidRPr="00EA77CB">
        <w:rPr>
          <w:sz w:val="28"/>
          <w:szCs w:val="28"/>
          <w:lang w:eastAsia="ar-SA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  <w:r w:rsidRPr="00EA77CB">
        <w:rPr>
          <w:sz w:val="28"/>
          <w:szCs w:val="28"/>
          <w:lang w:eastAsia="ar-SA"/>
        </w:rPr>
        <w:t xml:space="preserve"> </w:t>
      </w:r>
    </w:p>
    <w:p w:rsidR="00450D30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EA77CB">
        <w:rPr>
          <w:sz w:val="28"/>
          <w:szCs w:val="28"/>
          <w:lang w:eastAsia="ar-SA"/>
        </w:rPr>
        <w:t>__________________________________________________________________</w:t>
      </w:r>
    </w:p>
    <w:p w:rsidR="00315B66" w:rsidRPr="00EA77CB" w:rsidRDefault="00315B66" w:rsidP="00315B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Pr="00EA77CB">
        <w:rPr>
          <w:sz w:val="28"/>
          <w:szCs w:val="28"/>
          <w:lang w:eastAsia="ar-SA"/>
        </w:rPr>
        <w:t xml:space="preserve">. </w:t>
      </w:r>
      <w:r w:rsidRPr="00315B66">
        <w:rPr>
          <w:sz w:val="28"/>
          <w:szCs w:val="28"/>
          <w:lang w:eastAsia="ar-SA"/>
        </w:rPr>
        <w:t>Требуется ли переходный период для вступления в силу предлагаемого акта (если да, какова его продолжительность), какие ограничения по срокам введения акта нового правового регулирования необходимо учесть?</w:t>
      </w:r>
    </w:p>
    <w:p w:rsidR="00315B66" w:rsidRDefault="00315B66" w:rsidP="00315B66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EA77CB">
        <w:rPr>
          <w:sz w:val="28"/>
          <w:szCs w:val="28"/>
          <w:lang w:eastAsia="ar-SA"/>
        </w:rPr>
        <w:t>_________________________________________________________________</w:t>
      </w:r>
    </w:p>
    <w:p w:rsidR="00315B66" w:rsidRPr="00EA77CB" w:rsidRDefault="00315B66" w:rsidP="00315B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Pr="00EA77CB">
        <w:rPr>
          <w:sz w:val="28"/>
          <w:szCs w:val="28"/>
          <w:lang w:eastAsia="ar-SA"/>
        </w:rPr>
        <w:t xml:space="preserve">. </w:t>
      </w:r>
      <w:r w:rsidRPr="00315B66">
        <w:rPr>
          <w:sz w:val="28"/>
          <w:szCs w:val="28"/>
          <w:lang w:eastAsia="ar-SA"/>
        </w:rPr>
        <w:t>К каким последствиям может привести вводимое актом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</w:t>
      </w:r>
      <w:r w:rsidRPr="00EA77CB">
        <w:rPr>
          <w:sz w:val="28"/>
          <w:szCs w:val="28"/>
          <w:lang w:eastAsia="ar-SA"/>
        </w:rPr>
        <w:t xml:space="preserve"> </w:t>
      </w:r>
    </w:p>
    <w:p w:rsidR="00315B66" w:rsidRPr="00EA77CB" w:rsidRDefault="00315B66" w:rsidP="00315B66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EA77CB">
        <w:rPr>
          <w:sz w:val="28"/>
          <w:szCs w:val="28"/>
          <w:lang w:eastAsia="ar-SA"/>
        </w:rPr>
        <w:t>______________________________________________________________</w:t>
      </w:r>
    </w:p>
    <w:p w:rsidR="00315B66" w:rsidRPr="00EA77CB" w:rsidRDefault="00315B66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sectPr w:rsidR="00315B66" w:rsidRPr="00EA77CB" w:rsidSect="006509C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D8"/>
    <w:rsid w:val="00043653"/>
    <w:rsid w:val="00056DEB"/>
    <w:rsid w:val="00074570"/>
    <w:rsid w:val="0009258E"/>
    <w:rsid w:val="000B3940"/>
    <w:rsid w:val="000B7190"/>
    <w:rsid w:val="00107DDF"/>
    <w:rsid w:val="00117226"/>
    <w:rsid w:val="00127CCD"/>
    <w:rsid w:val="00147BE2"/>
    <w:rsid w:val="001712E3"/>
    <w:rsid w:val="001810E7"/>
    <w:rsid w:val="001A1D07"/>
    <w:rsid w:val="001A2013"/>
    <w:rsid w:val="001F0F3A"/>
    <w:rsid w:val="001F437F"/>
    <w:rsid w:val="00251BF5"/>
    <w:rsid w:val="00257673"/>
    <w:rsid w:val="0028374B"/>
    <w:rsid w:val="002A204C"/>
    <w:rsid w:val="002A52D1"/>
    <w:rsid w:val="002B1D39"/>
    <w:rsid w:val="002B300C"/>
    <w:rsid w:val="002C4EC4"/>
    <w:rsid w:val="002C6D86"/>
    <w:rsid w:val="002D1B77"/>
    <w:rsid w:val="002E4820"/>
    <w:rsid w:val="002F7DEC"/>
    <w:rsid w:val="00310326"/>
    <w:rsid w:val="00315B66"/>
    <w:rsid w:val="003242B9"/>
    <w:rsid w:val="00342D79"/>
    <w:rsid w:val="00384015"/>
    <w:rsid w:val="0039192D"/>
    <w:rsid w:val="003A045D"/>
    <w:rsid w:val="00401722"/>
    <w:rsid w:val="00445EF6"/>
    <w:rsid w:val="00450D30"/>
    <w:rsid w:val="004611E5"/>
    <w:rsid w:val="00484EE3"/>
    <w:rsid w:val="00497101"/>
    <w:rsid w:val="00526DD5"/>
    <w:rsid w:val="00532A54"/>
    <w:rsid w:val="005577FD"/>
    <w:rsid w:val="005675CB"/>
    <w:rsid w:val="00572766"/>
    <w:rsid w:val="005865D0"/>
    <w:rsid w:val="00595323"/>
    <w:rsid w:val="005B1E52"/>
    <w:rsid w:val="005C64CD"/>
    <w:rsid w:val="005E254F"/>
    <w:rsid w:val="005E3577"/>
    <w:rsid w:val="005F521A"/>
    <w:rsid w:val="00623791"/>
    <w:rsid w:val="00626B1A"/>
    <w:rsid w:val="00626FB6"/>
    <w:rsid w:val="006319EB"/>
    <w:rsid w:val="00635341"/>
    <w:rsid w:val="006509C8"/>
    <w:rsid w:val="00677BF2"/>
    <w:rsid w:val="00680A46"/>
    <w:rsid w:val="006978CC"/>
    <w:rsid w:val="006A436D"/>
    <w:rsid w:val="006B573C"/>
    <w:rsid w:val="00703E2B"/>
    <w:rsid w:val="0070612B"/>
    <w:rsid w:val="0070617E"/>
    <w:rsid w:val="007074EA"/>
    <w:rsid w:val="00717BE6"/>
    <w:rsid w:val="0077091B"/>
    <w:rsid w:val="007837FB"/>
    <w:rsid w:val="007A273C"/>
    <w:rsid w:val="007B5B1C"/>
    <w:rsid w:val="007E47A2"/>
    <w:rsid w:val="00820510"/>
    <w:rsid w:val="00851C4C"/>
    <w:rsid w:val="00871B51"/>
    <w:rsid w:val="00876318"/>
    <w:rsid w:val="00886145"/>
    <w:rsid w:val="008C6FA1"/>
    <w:rsid w:val="008F0919"/>
    <w:rsid w:val="00914C1A"/>
    <w:rsid w:val="00917E97"/>
    <w:rsid w:val="00950EB8"/>
    <w:rsid w:val="00995280"/>
    <w:rsid w:val="00997BBF"/>
    <w:rsid w:val="009A3590"/>
    <w:rsid w:val="009B1A18"/>
    <w:rsid w:val="009B33A9"/>
    <w:rsid w:val="00A42BA9"/>
    <w:rsid w:val="00A73973"/>
    <w:rsid w:val="00A9518D"/>
    <w:rsid w:val="00AA27D4"/>
    <w:rsid w:val="00AE7800"/>
    <w:rsid w:val="00AF1623"/>
    <w:rsid w:val="00B06DD8"/>
    <w:rsid w:val="00B22ECD"/>
    <w:rsid w:val="00B81873"/>
    <w:rsid w:val="00BB12E4"/>
    <w:rsid w:val="00BF5033"/>
    <w:rsid w:val="00C5708C"/>
    <w:rsid w:val="00C66336"/>
    <w:rsid w:val="00C76930"/>
    <w:rsid w:val="00C76977"/>
    <w:rsid w:val="00CC6246"/>
    <w:rsid w:val="00CF5C29"/>
    <w:rsid w:val="00D22EF8"/>
    <w:rsid w:val="00D72C15"/>
    <w:rsid w:val="00D7760B"/>
    <w:rsid w:val="00D838E6"/>
    <w:rsid w:val="00DD057A"/>
    <w:rsid w:val="00DD3110"/>
    <w:rsid w:val="00DF341B"/>
    <w:rsid w:val="00E21933"/>
    <w:rsid w:val="00E3746D"/>
    <w:rsid w:val="00E672D4"/>
    <w:rsid w:val="00E71AAA"/>
    <w:rsid w:val="00EA77CB"/>
    <w:rsid w:val="00EB5109"/>
    <w:rsid w:val="00EE226F"/>
    <w:rsid w:val="00EE2905"/>
    <w:rsid w:val="00F02E53"/>
    <w:rsid w:val="00F84278"/>
    <w:rsid w:val="00FB1D75"/>
    <w:rsid w:val="00FC1864"/>
    <w:rsid w:val="00FC7FB6"/>
    <w:rsid w:val="00FD0938"/>
    <w:rsid w:val="00FF6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45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4570"/>
    <w:rPr>
      <w:b/>
      <w:bCs/>
    </w:rPr>
  </w:style>
  <w:style w:type="paragraph" w:customStyle="1" w:styleId="ConsPlusTitle">
    <w:name w:val="ConsPlusTitle"/>
    <w:rsid w:val="00A42B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customStyle="1" w:styleId="WW8Num1z3">
    <w:name w:val="WW8Num1z3"/>
    <w:rsid w:val="002B300C"/>
  </w:style>
  <w:style w:type="paragraph" w:styleId="a6">
    <w:name w:val="Balloon Text"/>
    <w:basedOn w:val="a"/>
    <w:link w:val="a7"/>
    <w:uiPriority w:val="99"/>
    <w:semiHidden/>
    <w:unhideWhenUsed/>
    <w:rsid w:val="002B1D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D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ECONOM</cp:lastModifiedBy>
  <cp:revision>9</cp:revision>
  <cp:lastPrinted>2023-05-03T12:36:00Z</cp:lastPrinted>
  <dcterms:created xsi:type="dcterms:W3CDTF">2023-05-02T14:27:00Z</dcterms:created>
  <dcterms:modified xsi:type="dcterms:W3CDTF">2023-05-04T08:24:00Z</dcterms:modified>
</cp:coreProperties>
</file>