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7E" w:rsidRDefault="00E8637E" w:rsidP="00703027">
      <w:pPr>
        <w:keepNext/>
        <w:suppressLineNumbers/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CAB" w:rsidRPr="005017A7" w:rsidRDefault="00B16CAB" w:rsidP="005017A7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5017A7" w:rsidRPr="0050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017A7" w:rsidRPr="0050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3A5A30" w:rsidRDefault="005017A7" w:rsidP="005017A7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A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МКУ «</w:t>
      </w:r>
      <w:r w:rsidR="003A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ЕДД и </w:t>
      </w:r>
    </w:p>
    <w:p w:rsidR="003A5A30" w:rsidRDefault="003A5A30" w:rsidP="005017A7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хозяйственно-транспортная</w:t>
      </w:r>
    </w:p>
    <w:p w:rsidR="003A5A30" w:rsidRDefault="003A5A30" w:rsidP="005017A7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Администрации</w:t>
      </w:r>
    </w:p>
    <w:p w:rsidR="005017A7" w:rsidRPr="005017A7" w:rsidRDefault="003A5A30" w:rsidP="005017A7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5017A7" w:rsidRPr="005017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017A7" w:rsidRPr="005017A7" w:rsidRDefault="005017A7" w:rsidP="005017A7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49A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017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6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9A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A06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7A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06E84">
        <w:rPr>
          <w:rFonts w:ascii="Times New Roman" w:eastAsia="Times New Roman" w:hAnsi="Times New Roman" w:cs="Times New Roman"/>
          <w:sz w:val="28"/>
          <w:szCs w:val="28"/>
          <w:lang w:eastAsia="ru-RU"/>
        </w:rPr>
        <w:t>3г.</w:t>
      </w:r>
    </w:p>
    <w:p w:rsidR="005017A7" w:rsidRPr="005017A7" w:rsidRDefault="005017A7" w:rsidP="005017A7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7A7" w:rsidRDefault="005017A7" w:rsidP="005017A7">
      <w:pPr>
        <w:suppressAutoHyphens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3A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Ф. </w:t>
      </w:r>
      <w:proofErr w:type="spellStart"/>
      <w:r w:rsidR="00A06E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Аканжалы</w:t>
      </w:r>
      <w:proofErr w:type="spellEnd"/>
    </w:p>
    <w:p w:rsidR="005017A7" w:rsidRPr="00B16CAB" w:rsidRDefault="005017A7" w:rsidP="005017A7">
      <w:pPr>
        <w:suppressAutoHyphens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CAB" w:rsidRPr="00B16CAB" w:rsidRDefault="00B16CAB" w:rsidP="005017A7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C804E8" w:rsidRPr="00C804E8" w:rsidRDefault="00C804E8" w:rsidP="00C804E8">
      <w:pPr>
        <w:keepNext/>
        <w:suppressLineNumbers/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36"/>
          <w:szCs w:val="36"/>
        </w:rPr>
      </w:pPr>
    </w:p>
    <w:p w:rsidR="00C804E8" w:rsidRDefault="00C804E8" w:rsidP="00C804E8">
      <w:pPr>
        <w:keepNext/>
        <w:suppressLineNumbers/>
        <w:suppressAutoHyphens/>
        <w:spacing w:line="240" w:lineRule="auto"/>
        <w:contextualSpacing/>
        <w:jc w:val="center"/>
        <w:rPr>
          <w:color w:val="000000"/>
          <w:spacing w:val="-4"/>
        </w:rPr>
      </w:pPr>
    </w:p>
    <w:p w:rsidR="00C804E8" w:rsidRDefault="00C804E8" w:rsidP="00C804E8">
      <w:pPr>
        <w:keepNext/>
        <w:suppressLineNumbers/>
        <w:suppressAutoHyphens/>
        <w:spacing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B16CAB" w:rsidRDefault="00B16CAB" w:rsidP="00C804E8">
      <w:pPr>
        <w:keepNext/>
        <w:suppressLineNumbers/>
        <w:suppressAutoHyphens/>
        <w:spacing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B16CAB" w:rsidRDefault="00B16CAB" w:rsidP="00C804E8">
      <w:pPr>
        <w:keepNext/>
        <w:suppressLineNumbers/>
        <w:suppressAutoHyphens/>
        <w:spacing w:line="240" w:lineRule="auto"/>
        <w:contextualSpacing/>
        <w:jc w:val="center"/>
        <w:rPr>
          <w:color w:val="000000"/>
          <w:spacing w:val="-4"/>
        </w:rPr>
      </w:pPr>
    </w:p>
    <w:p w:rsidR="00C804E8" w:rsidRPr="00C804E8" w:rsidRDefault="00C804E8" w:rsidP="00C804E8">
      <w:pPr>
        <w:keepNext/>
        <w:suppressLineNumbers/>
        <w:suppressAutoHyphens/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C804E8" w:rsidRPr="00B16CAB" w:rsidRDefault="00C804E8" w:rsidP="00C804E8">
      <w:pPr>
        <w:keepNext/>
        <w:suppressLineNumbers/>
        <w:suppressAutoHyphens/>
        <w:spacing w:line="36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16CAB">
        <w:rPr>
          <w:rFonts w:ascii="Times New Roman" w:hAnsi="Times New Roman" w:cs="Times New Roman"/>
          <w:b/>
          <w:sz w:val="48"/>
          <w:szCs w:val="48"/>
        </w:rPr>
        <w:t>ПЛАН</w:t>
      </w:r>
    </w:p>
    <w:p w:rsidR="00C804E8" w:rsidRPr="00C804E8" w:rsidRDefault="00C804E8" w:rsidP="00C804E8">
      <w:pPr>
        <w:keepNext/>
        <w:suppressLineNumbers/>
        <w:suppressAutoHyphens/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4E8">
        <w:rPr>
          <w:rFonts w:ascii="Times New Roman" w:hAnsi="Times New Roman" w:cs="Times New Roman"/>
          <w:b/>
          <w:sz w:val="32"/>
          <w:szCs w:val="32"/>
        </w:rPr>
        <w:t>мероприятий по</w:t>
      </w:r>
      <w:r>
        <w:rPr>
          <w:rFonts w:ascii="Times New Roman" w:hAnsi="Times New Roman" w:cs="Times New Roman"/>
          <w:b/>
          <w:sz w:val="32"/>
          <w:szCs w:val="32"/>
        </w:rPr>
        <w:t xml:space="preserve"> противодействию коррупции в М</w:t>
      </w:r>
      <w:r w:rsidR="005017A7">
        <w:rPr>
          <w:rFonts w:ascii="Times New Roman" w:hAnsi="Times New Roman" w:cs="Times New Roman"/>
          <w:b/>
          <w:sz w:val="32"/>
          <w:szCs w:val="32"/>
        </w:rPr>
        <w:t>КУ</w:t>
      </w:r>
      <w:r w:rsidRPr="00C804E8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3A5A30">
        <w:rPr>
          <w:rFonts w:ascii="Times New Roman" w:hAnsi="Times New Roman" w:cs="Times New Roman"/>
          <w:b/>
          <w:sz w:val="32"/>
          <w:szCs w:val="32"/>
        </w:rPr>
        <w:t>ЕДД и хозяйственно-транспортная служба Администрации муниципального района</w:t>
      </w:r>
      <w:r w:rsidRPr="00C804E8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C804E8" w:rsidRPr="00C804E8" w:rsidRDefault="00C804E8" w:rsidP="00C804E8">
      <w:pPr>
        <w:keepNext/>
        <w:suppressLineNumbers/>
        <w:suppressAutoHyphens/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B16CAB">
        <w:rPr>
          <w:rFonts w:ascii="Times New Roman" w:hAnsi="Times New Roman" w:cs="Times New Roman"/>
          <w:b/>
          <w:sz w:val="32"/>
          <w:szCs w:val="32"/>
        </w:rPr>
        <w:t>20</w:t>
      </w:r>
      <w:r w:rsidR="005017A7">
        <w:rPr>
          <w:rFonts w:ascii="Times New Roman" w:hAnsi="Times New Roman" w:cs="Times New Roman"/>
          <w:b/>
          <w:sz w:val="32"/>
          <w:szCs w:val="32"/>
        </w:rPr>
        <w:t>2</w:t>
      </w:r>
      <w:r w:rsidR="00A06E84">
        <w:rPr>
          <w:rFonts w:ascii="Times New Roman" w:hAnsi="Times New Roman" w:cs="Times New Roman"/>
          <w:b/>
          <w:sz w:val="32"/>
          <w:szCs w:val="32"/>
        </w:rPr>
        <w:t>3</w:t>
      </w:r>
      <w:r w:rsidR="00B16CAB">
        <w:rPr>
          <w:rFonts w:ascii="Times New Roman" w:hAnsi="Times New Roman" w:cs="Times New Roman"/>
          <w:b/>
          <w:sz w:val="32"/>
          <w:szCs w:val="32"/>
        </w:rPr>
        <w:t>-202</w:t>
      </w:r>
      <w:r w:rsidR="00A06E84">
        <w:rPr>
          <w:rFonts w:ascii="Times New Roman" w:hAnsi="Times New Roman" w:cs="Times New Roman"/>
          <w:b/>
          <w:sz w:val="32"/>
          <w:szCs w:val="32"/>
        </w:rPr>
        <w:t>5</w:t>
      </w:r>
      <w:r w:rsidR="00B16CAB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E8637E" w:rsidRDefault="00E8637E" w:rsidP="00E8637E">
      <w:pPr>
        <w:pStyle w:val="a6"/>
        <w:spacing w:line="240" w:lineRule="auto"/>
        <w:rPr>
          <w:color w:val="000000"/>
          <w:spacing w:val="-4"/>
        </w:rPr>
      </w:pPr>
    </w:p>
    <w:p w:rsidR="00C804E8" w:rsidRDefault="00C804E8" w:rsidP="00C804E8">
      <w:pPr>
        <w:rPr>
          <w:lang w:eastAsia="ru-RU"/>
        </w:rPr>
      </w:pPr>
    </w:p>
    <w:p w:rsidR="00C804E8" w:rsidRDefault="00C804E8" w:rsidP="00C804E8">
      <w:pPr>
        <w:rPr>
          <w:lang w:eastAsia="ru-RU"/>
        </w:rPr>
      </w:pPr>
    </w:p>
    <w:p w:rsidR="00703027" w:rsidRPr="00FF0F9A" w:rsidRDefault="00703027" w:rsidP="00C804E8">
      <w:pPr>
        <w:keepNext/>
        <w:suppressLineNumbers/>
        <w:suppressAutoHyphens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3027" w:rsidRPr="00B16CAB" w:rsidRDefault="00703027" w:rsidP="00703027">
      <w:pPr>
        <w:keepNext/>
        <w:suppressLineNumbers/>
        <w:suppressAutoHyphens/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1843"/>
        <w:gridCol w:w="1559"/>
      </w:tblGrid>
      <w:tr w:rsidR="00B16CAB" w:rsidRPr="00FF0F9A" w:rsidTr="00027628">
        <w:tc>
          <w:tcPr>
            <w:tcW w:w="534" w:type="dxa"/>
          </w:tcPr>
          <w:p w:rsidR="00B16CAB" w:rsidRPr="00FF0F9A" w:rsidRDefault="00B16CAB" w:rsidP="00B16CAB">
            <w:pPr>
              <w:keepNext/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</w:tcPr>
          <w:p w:rsidR="00B16CAB" w:rsidRPr="00FF0F9A" w:rsidRDefault="00B16CAB" w:rsidP="00B16CAB">
            <w:pPr>
              <w:keepNext/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B16CAB" w:rsidRPr="00FF0F9A" w:rsidRDefault="00B16CAB" w:rsidP="00B16CAB">
            <w:pPr>
              <w:keepNext/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</w:tcPr>
          <w:p w:rsidR="00B16CAB" w:rsidRPr="00FF0F9A" w:rsidRDefault="00B16CAB" w:rsidP="00B16CAB">
            <w:pPr>
              <w:keepNext/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B16CAB" w:rsidRPr="00FF0F9A" w:rsidTr="00B16CAB">
        <w:tc>
          <w:tcPr>
            <w:tcW w:w="10031" w:type="dxa"/>
            <w:gridSpan w:val="4"/>
          </w:tcPr>
          <w:p w:rsidR="00B16CAB" w:rsidRPr="005A402E" w:rsidRDefault="00B16CAB" w:rsidP="00703027">
            <w:pPr>
              <w:keepNext/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2E">
              <w:rPr>
                <w:rFonts w:ascii="Times New Roman" w:hAnsi="Times New Roman" w:cs="Times New Roman"/>
                <w:b/>
                <w:sz w:val="24"/>
                <w:szCs w:val="24"/>
              </w:rPr>
              <w:t>1. Меры, направленные на улучшение в социально-экономической сфере</w:t>
            </w:r>
          </w:p>
        </w:tc>
      </w:tr>
      <w:tr w:rsidR="00B16CAB" w:rsidRPr="00FF0F9A" w:rsidTr="00027628">
        <w:tc>
          <w:tcPr>
            <w:tcW w:w="534" w:type="dxa"/>
          </w:tcPr>
          <w:p w:rsidR="00B16CAB" w:rsidRPr="00FF0F9A" w:rsidRDefault="00B16CAB" w:rsidP="0070302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5" w:type="dxa"/>
          </w:tcPr>
          <w:p w:rsidR="00B16CAB" w:rsidRPr="00FF0F9A" w:rsidRDefault="00B16CAB" w:rsidP="0046041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Выявление коррупционных рисков, в том числе причин и условий коррупции в деятельности по размещению заказов, устранение выявленных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рисков. </w:t>
            </w:r>
          </w:p>
        </w:tc>
        <w:tc>
          <w:tcPr>
            <w:tcW w:w="1843" w:type="dxa"/>
          </w:tcPr>
          <w:p w:rsidR="00B16CAB" w:rsidRPr="00FF0F9A" w:rsidRDefault="00AD633E" w:rsidP="00A06E84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559" w:type="dxa"/>
          </w:tcPr>
          <w:p w:rsidR="00B16CAB" w:rsidRPr="00FF0F9A" w:rsidRDefault="004064A5" w:rsidP="0070302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6CAB" w:rsidRPr="00FF0F9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B16CAB" w:rsidRPr="00FF0F9A" w:rsidTr="00027628">
        <w:tc>
          <w:tcPr>
            <w:tcW w:w="534" w:type="dxa"/>
          </w:tcPr>
          <w:p w:rsidR="00B16CAB" w:rsidRPr="00FF0F9A" w:rsidRDefault="00B16CAB" w:rsidP="0070302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95" w:type="dxa"/>
          </w:tcPr>
          <w:p w:rsidR="00B16CAB" w:rsidRPr="00FF0F9A" w:rsidRDefault="00B16CAB" w:rsidP="003A5A30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проведенных </w:t>
            </w:r>
            <w:r w:rsidR="005017A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3A5A30">
              <w:rPr>
                <w:rFonts w:ascii="Times New Roman" w:hAnsi="Times New Roman" w:cs="Times New Roman"/>
                <w:sz w:val="24"/>
                <w:szCs w:val="24"/>
              </w:rPr>
              <w:t>ЕДД и хозяйственно-транспортная служба Администрации муниципального района</w:t>
            </w:r>
            <w:r w:rsidR="005017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 размещения заказа на</w:t>
            </w:r>
            <w:r w:rsidR="003A5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предмет проведения конкурсных аукционов по закупкам товаров</w:t>
            </w:r>
            <w:r w:rsidR="003A5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и услуг.</w:t>
            </w:r>
          </w:p>
        </w:tc>
        <w:tc>
          <w:tcPr>
            <w:tcW w:w="1843" w:type="dxa"/>
          </w:tcPr>
          <w:p w:rsidR="00B16CAB" w:rsidRPr="00FF0F9A" w:rsidRDefault="0087183F" w:rsidP="00A06E84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16CAB" w:rsidRPr="00FF0F9A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559" w:type="dxa"/>
          </w:tcPr>
          <w:p w:rsidR="00B16CAB" w:rsidRPr="00FF0F9A" w:rsidRDefault="00B16CAB" w:rsidP="0070302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2 раза в год:</w:t>
            </w:r>
          </w:p>
          <w:p w:rsidR="00B16CAB" w:rsidRPr="00FF0F9A" w:rsidRDefault="00B16CAB" w:rsidP="005017A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декабрь и июнь</w:t>
            </w:r>
          </w:p>
        </w:tc>
      </w:tr>
      <w:tr w:rsidR="00B16CAB" w:rsidRPr="00FF0F9A" w:rsidTr="00027628">
        <w:tc>
          <w:tcPr>
            <w:tcW w:w="534" w:type="dxa"/>
          </w:tcPr>
          <w:p w:rsidR="00B16CAB" w:rsidRPr="00FF0F9A" w:rsidRDefault="00B16CAB" w:rsidP="0070302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95" w:type="dxa"/>
          </w:tcPr>
          <w:p w:rsidR="00B16CAB" w:rsidRPr="00FF0F9A" w:rsidRDefault="00B16CAB" w:rsidP="0070302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финансово-хозяйственной</w:t>
            </w:r>
          </w:p>
          <w:p w:rsidR="00B16CAB" w:rsidRPr="00FF0F9A" w:rsidRDefault="00B16CAB" w:rsidP="003A5A30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деятельностью </w:t>
            </w:r>
            <w:r w:rsidR="005017A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3A5A30">
              <w:rPr>
                <w:rFonts w:ascii="Times New Roman" w:hAnsi="Times New Roman" w:cs="Times New Roman"/>
                <w:sz w:val="24"/>
                <w:szCs w:val="24"/>
              </w:rPr>
              <w:t>ЕДД и хозяйственно-транспортная служба администрации муниципального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16CAB" w:rsidRPr="00FF0F9A" w:rsidRDefault="00AD633E" w:rsidP="0070302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16CAB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главный бухгалтер</w:t>
            </w:r>
          </w:p>
        </w:tc>
        <w:tc>
          <w:tcPr>
            <w:tcW w:w="1559" w:type="dxa"/>
          </w:tcPr>
          <w:p w:rsidR="00B16CAB" w:rsidRPr="00FF0F9A" w:rsidRDefault="00027628" w:rsidP="0070302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6CAB" w:rsidRPr="00FF0F9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B16CAB" w:rsidRPr="00FF0F9A" w:rsidTr="005017A7">
        <w:tc>
          <w:tcPr>
            <w:tcW w:w="10031" w:type="dxa"/>
            <w:gridSpan w:val="4"/>
          </w:tcPr>
          <w:p w:rsidR="00B16CAB" w:rsidRPr="005A402E" w:rsidRDefault="00B16CAB" w:rsidP="003A5A30">
            <w:pPr>
              <w:keepNext/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Меры, направленные на совершенствование функционирования </w:t>
            </w:r>
            <w:r w:rsidR="00AD633E"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r w:rsidR="003A5A30">
              <w:rPr>
                <w:rFonts w:ascii="Times New Roman" w:hAnsi="Times New Roman" w:cs="Times New Roman"/>
                <w:b/>
                <w:sz w:val="24"/>
                <w:szCs w:val="24"/>
              </w:rPr>
              <w:t>ЕДД и хозяйственно-транспортная служба Администрации муниципального района</w:t>
            </w:r>
            <w:r w:rsidR="00AD633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16CAB" w:rsidRPr="00FF0F9A" w:rsidTr="00027628">
        <w:tc>
          <w:tcPr>
            <w:tcW w:w="534" w:type="dxa"/>
          </w:tcPr>
          <w:p w:rsidR="00B16CAB" w:rsidRPr="00FF0F9A" w:rsidRDefault="00B16CAB" w:rsidP="0070302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5" w:type="dxa"/>
          </w:tcPr>
          <w:p w:rsidR="00B16CAB" w:rsidRPr="00FF0F9A" w:rsidRDefault="00B16CAB" w:rsidP="005017A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</w:t>
            </w:r>
            <w:r w:rsidR="005017A7">
              <w:rPr>
                <w:rFonts w:ascii="Times New Roman" w:hAnsi="Times New Roman" w:cs="Times New Roman"/>
                <w:sz w:val="24"/>
                <w:szCs w:val="24"/>
              </w:rPr>
              <w:t>работникам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</w:t>
            </w: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 xml:space="preserve">этики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служебного поведения </w:t>
            </w: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(далее – Кодекс), оказание консультативной помощи по вопросам</w:t>
            </w:r>
            <w:r w:rsidR="00501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применения Кодекса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16CAB" w:rsidRDefault="0087183F" w:rsidP="0070302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A1102A">
              <w:rPr>
                <w:rFonts w:ascii="Times New Roman" w:hAnsi="Times New Roman" w:cs="Times New Roman"/>
                <w:sz w:val="20"/>
                <w:szCs w:val="20"/>
              </w:rPr>
              <w:t>, ответственный по предупреждению коррупционных действий</w:t>
            </w:r>
          </w:p>
          <w:p w:rsidR="00AD633E" w:rsidRPr="00FF0F9A" w:rsidRDefault="00AD633E" w:rsidP="0070302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CAB" w:rsidRPr="00FF0F9A" w:rsidRDefault="004064A5" w:rsidP="0070302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6CAB" w:rsidRPr="00FF0F9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B16CAB" w:rsidRPr="00FF0F9A" w:rsidTr="00027628">
        <w:tc>
          <w:tcPr>
            <w:tcW w:w="534" w:type="dxa"/>
          </w:tcPr>
          <w:p w:rsidR="00B16CAB" w:rsidRPr="00FF0F9A" w:rsidRDefault="00B16CAB" w:rsidP="0070302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95" w:type="dxa"/>
          </w:tcPr>
          <w:p w:rsidR="00B16CAB" w:rsidRPr="00FF0F9A" w:rsidRDefault="00B16CAB" w:rsidP="0070302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Кодекса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16CAB" w:rsidRPr="00FF0F9A" w:rsidRDefault="0087183F" w:rsidP="0070302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16CAB" w:rsidRPr="00FF0F9A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559" w:type="dxa"/>
          </w:tcPr>
          <w:p w:rsidR="00B16CAB" w:rsidRPr="00FF0F9A" w:rsidRDefault="004064A5" w:rsidP="0070302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6CAB" w:rsidRPr="00FF0F9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B16CAB" w:rsidRPr="00FF0F9A" w:rsidTr="00027628">
        <w:tc>
          <w:tcPr>
            <w:tcW w:w="534" w:type="dxa"/>
          </w:tcPr>
          <w:p w:rsidR="00B16CAB" w:rsidRPr="00FF0F9A" w:rsidRDefault="00B16CAB" w:rsidP="0046041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95" w:type="dxa"/>
          </w:tcPr>
          <w:p w:rsidR="00B16CAB" w:rsidRPr="00FF0F9A" w:rsidRDefault="00B16CAB" w:rsidP="00B16CAB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сведений о доходах, имуществе и обязательствахимущественного характера муниципальных служащих, которыеобязаны указанные сведения представлять, их супругов инесовершеннолетних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16CAB" w:rsidRPr="007C1C71" w:rsidRDefault="006E0C75" w:rsidP="0046041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16CAB">
              <w:rPr>
                <w:rFonts w:ascii="Times New Roman" w:hAnsi="Times New Roman" w:cs="Times New Roman"/>
                <w:sz w:val="24"/>
                <w:szCs w:val="24"/>
              </w:rPr>
              <w:t xml:space="preserve">иректор, </w:t>
            </w:r>
            <w:r w:rsidR="00B16CAB" w:rsidRPr="007C1C7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proofErr w:type="gramStart"/>
            <w:r w:rsidR="00B16CAB" w:rsidRPr="007C1C7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B16CAB" w:rsidRPr="007C1C71" w:rsidRDefault="00B16CAB" w:rsidP="0046041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1C71">
              <w:rPr>
                <w:rFonts w:ascii="Times New Roman" w:hAnsi="Times New Roman" w:cs="Times New Roman"/>
                <w:sz w:val="20"/>
                <w:szCs w:val="20"/>
              </w:rPr>
              <w:t>предупреждению</w:t>
            </w:r>
          </w:p>
          <w:p w:rsidR="00B16CAB" w:rsidRPr="007C1C71" w:rsidRDefault="00B16CAB" w:rsidP="0046041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1C71">
              <w:rPr>
                <w:rFonts w:ascii="Times New Roman" w:hAnsi="Times New Roman" w:cs="Times New Roman"/>
                <w:sz w:val="20"/>
                <w:szCs w:val="20"/>
              </w:rPr>
              <w:t>коррупционных</w:t>
            </w:r>
          </w:p>
          <w:p w:rsidR="00B16CAB" w:rsidRDefault="00B16CAB" w:rsidP="0046041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1C71"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</w:p>
          <w:p w:rsidR="00AD633E" w:rsidRPr="00FF0F9A" w:rsidRDefault="00AD633E" w:rsidP="0046041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CAB" w:rsidRPr="00FF0F9A" w:rsidRDefault="004064A5" w:rsidP="00593310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6CAB">
              <w:rPr>
                <w:rFonts w:ascii="Times New Roman" w:hAnsi="Times New Roman" w:cs="Times New Roman"/>
                <w:sz w:val="24"/>
                <w:szCs w:val="24"/>
              </w:rPr>
              <w:t>жегодно: март</w:t>
            </w:r>
            <w:r w:rsidR="00B16CAB" w:rsidRPr="00FF0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6CAB" w:rsidRPr="00FF0F9A" w:rsidTr="00027628">
        <w:tc>
          <w:tcPr>
            <w:tcW w:w="534" w:type="dxa"/>
          </w:tcPr>
          <w:p w:rsidR="00B16CAB" w:rsidRPr="00FF0F9A" w:rsidRDefault="00B16CAB" w:rsidP="0046041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F1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B16CAB" w:rsidRPr="00FF0F9A" w:rsidRDefault="00B16CAB" w:rsidP="0046041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</w:t>
            </w:r>
            <w:r w:rsidR="005017A7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</w:t>
            </w: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B16CAB" w:rsidRPr="00FF0F9A" w:rsidRDefault="00B16CAB" w:rsidP="0046041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недопустимости принятия подарков в связи с их должностным</w:t>
            </w:r>
            <w:r w:rsidR="00501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положением или в связи с исполнением ими служебных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017A7" w:rsidRPr="00FF0F9A" w:rsidRDefault="004064A5" w:rsidP="005017A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017A7" w:rsidRPr="00FF0F9A">
              <w:rPr>
                <w:rFonts w:ascii="Times New Roman" w:hAnsi="Times New Roman" w:cs="Times New Roman"/>
                <w:sz w:val="24"/>
                <w:szCs w:val="24"/>
              </w:rPr>
              <w:t>иректор,</w:t>
            </w:r>
          </w:p>
          <w:p w:rsidR="005017A7" w:rsidRPr="007C1C71" w:rsidRDefault="005017A7" w:rsidP="005017A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1C71">
              <w:rPr>
                <w:rFonts w:ascii="Times New Roman" w:hAnsi="Times New Roman" w:cs="Times New Roman"/>
                <w:sz w:val="20"/>
                <w:szCs w:val="20"/>
              </w:rPr>
              <w:t>ответственный по</w:t>
            </w:r>
          </w:p>
          <w:p w:rsidR="005017A7" w:rsidRPr="007C1C71" w:rsidRDefault="005017A7" w:rsidP="005017A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1C71">
              <w:rPr>
                <w:rFonts w:ascii="Times New Roman" w:hAnsi="Times New Roman" w:cs="Times New Roman"/>
                <w:sz w:val="20"/>
                <w:szCs w:val="20"/>
              </w:rPr>
              <w:t>предупреждению</w:t>
            </w:r>
          </w:p>
          <w:p w:rsidR="005017A7" w:rsidRPr="007C1C71" w:rsidRDefault="005017A7" w:rsidP="005017A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1C71">
              <w:rPr>
                <w:rFonts w:ascii="Times New Roman" w:hAnsi="Times New Roman" w:cs="Times New Roman"/>
                <w:sz w:val="20"/>
                <w:szCs w:val="20"/>
              </w:rPr>
              <w:t>коррупционных</w:t>
            </w:r>
          </w:p>
          <w:p w:rsidR="00B16CAB" w:rsidRDefault="005017A7" w:rsidP="005017A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C71"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33E" w:rsidRPr="00FF0F9A" w:rsidRDefault="00AD633E" w:rsidP="005017A7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CAB" w:rsidRPr="00FF0F9A" w:rsidRDefault="004064A5" w:rsidP="0046041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6CAB" w:rsidRPr="00FF0F9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B16CAB" w:rsidRPr="00FF0F9A" w:rsidTr="005017A7">
        <w:tc>
          <w:tcPr>
            <w:tcW w:w="10031" w:type="dxa"/>
            <w:gridSpan w:val="4"/>
          </w:tcPr>
          <w:p w:rsidR="00B16CAB" w:rsidRPr="005A402E" w:rsidRDefault="00B16CAB" w:rsidP="0046041A">
            <w:pPr>
              <w:keepNext/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2E">
              <w:rPr>
                <w:rFonts w:ascii="Times New Roman" w:hAnsi="Times New Roman" w:cs="Times New Roman"/>
                <w:b/>
                <w:sz w:val="24"/>
                <w:szCs w:val="24"/>
              </w:rPr>
              <w:t>3. Меры, направленные на повышение профессионального уровня кадров и правовое просвещение</w:t>
            </w:r>
          </w:p>
        </w:tc>
      </w:tr>
      <w:tr w:rsidR="00B16CAB" w:rsidRPr="00FF0F9A" w:rsidTr="00027628">
        <w:tc>
          <w:tcPr>
            <w:tcW w:w="534" w:type="dxa"/>
          </w:tcPr>
          <w:p w:rsidR="00B16CAB" w:rsidRPr="00FF0F9A" w:rsidRDefault="00B16CAB" w:rsidP="0046041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5" w:type="dxa"/>
          </w:tcPr>
          <w:p w:rsidR="00B16CAB" w:rsidRPr="00FF0F9A" w:rsidRDefault="00B16CAB" w:rsidP="0046041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Участия в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(обучениях, семинарах и др.)</w:t>
            </w: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2F1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анти</w:t>
            </w:r>
            <w:r w:rsidR="0002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коррупционной тематике.</w:t>
            </w:r>
          </w:p>
        </w:tc>
        <w:tc>
          <w:tcPr>
            <w:tcW w:w="1843" w:type="dxa"/>
          </w:tcPr>
          <w:p w:rsidR="00B16CAB" w:rsidRPr="00FF0F9A" w:rsidRDefault="004064A5" w:rsidP="0046041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16CAB" w:rsidRPr="00FF0F9A">
              <w:rPr>
                <w:rFonts w:ascii="Times New Roman" w:hAnsi="Times New Roman" w:cs="Times New Roman"/>
                <w:sz w:val="24"/>
                <w:szCs w:val="24"/>
              </w:rPr>
              <w:t>иректор,</w:t>
            </w:r>
          </w:p>
          <w:p w:rsidR="007C1C71" w:rsidRPr="007C1C71" w:rsidRDefault="00B16CAB" w:rsidP="007C1C71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C7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="002F1621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7C1C71" w:rsidRPr="007C1C71">
              <w:rPr>
                <w:rFonts w:ascii="Times New Roman" w:hAnsi="Times New Roman" w:cs="Times New Roman"/>
                <w:sz w:val="20"/>
                <w:szCs w:val="20"/>
              </w:rPr>
              <w:t>предупреждению</w:t>
            </w:r>
          </w:p>
          <w:p w:rsidR="00B16CAB" w:rsidRPr="007C1C71" w:rsidRDefault="007C1C71" w:rsidP="007C1C71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1C71">
              <w:rPr>
                <w:rFonts w:ascii="Times New Roman" w:hAnsi="Times New Roman" w:cs="Times New Roman"/>
                <w:sz w:val="20"/>
                <w:szCs w:val="20"/>
              </w:rPr>
              <w:t>коррупционных</w:t>
            </w:r>
            <w:r w:rsidR="00AD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1C71"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</w:p>
        </w:tc>
        <w:tc>
          <w:tcPr>
            <w:tcW w:w="1559" w:type="dxa"/>
          </w:tcPr>
          <w:p w:rsidR="00B16CAB" w:rsidRPr="00FF0F9A" w:rsidRDefault="004064A5" w:rsidP="0046041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6CAB" w:rsidRPr="00FF0F9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B16CAB" w:rsidRPr="00FF0F9A" w:rsidTr="00027628">
        <w:tc>
          <w:tcPr>
            <w:tcW w:w="534" w:type="dxa"/>
          </w:tcPr>
          <w:p w:rsidR="00B16CAB" w:rsidRPr="00FF0F9A" w:rsidRDefault="00B16CAB" w:rsidP="0046041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5" w:type="dxa"/>
          </w:tcPr>
          <w:p w:rsidR="00B16CAB" w:rsidRPr="00FF0F9A" w:rsidRDefault="00B16CAB" w:rsidP="00027628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Разработка и обеспечени</w:t>
            </w:r>
            <w:r w:rsidR="007C1C71">
              <w:rPr>
                <w:rFonts w:ascii="Times New Roman" w:hAnsi="Times New Roman" w:cs="Times New Roman"/>
                <w:sz w:val="24"/>
                <w:szCs w:val="24"/>
              </w:rPr>
              <w:t>е реализации мероприятий</w:t>
            </w: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AD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усилению анти</w:t>
            </w:r>
            <w:r w:rsidR="0002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="00AD63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 xml:space="preserve">упционной деятельности в </w:t>
            </w:r>
            <w:r w:rsidR="005017A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027628">
              <w:rPr>
                <w:rFonts w:ascii="Times New Roman" w:hAnsi="Times New Roman" w:cs="Times New Roman"/>
                <w:sz w:val="24"/>
                <w:szCs w:val="24"/>
              </w:rPr>
              <w:t>ЕДД и хозяйственно-транспортная служба Администрации муниципального района</w:t>
            </w:r>
            <w:r w:rsidR="005017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D633E" w:rsidRDefault="004064A5" w:rsidP="0046041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16CAB" w:rsidRPr="00FF0F9A">
              <w:rPr>
                <w:rFonts w:ascii="Times New Roman" w:hAnsi="Times New Roman" w:cs="Times New Roman"/>
                <w:sz w:val="24"/>
                <w:szCs w:val="24"/>
              </w:rPr>
              <w:t xml:space="preserve">иректор, </w:t>
            </w:r>
            <w:r w:rsidR="00B16CAB" w:rsidRPr="007C1C7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="00027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633E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7C1C71" w:rsidRPr="007C1C71">
              <w:rPr>
                <w:rFonts w:ascii="Times New Roman" w:hAnsi="Times New Roman" w:cs="Times New Roman"/>
                <w:sz w:val="20"/>
                <w:szCs w:val="20"/>
              </w:rPr>
              <w:t>предупреждению</w:t>
            </w:r>
            <w:r w:rsidR="00AD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C1C71" w:rsidRPr="007C1C71">
              <w:rPr>
                <w:rFonts w:ascii="Times New Roman" w:hAnsi="Times New Roman" w:cs="Times New Roman"/>
                <w:sz w:val="20"/>
                <w:szCs w:val="20"/>
              </w:rPr>
              <w:t>коррупционных</w:t>
            </w:r>
            <w:proofErr w:type="gramEnd"/>
          </w:p>
          <w:p w:rsidR="00B16CAB" w:rsidRPr="007C1C71" w:rsidRDefault="00AD633E" w:rsidP="0046041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1C71" w:rsidRPr="007C1C71"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</w:p>
        </w:tc>
        <w:tc>
          <w:tcPr>
            <w:tcW w:w="1559" w:type="dxa"/>
          </w:tcPr>
          <w:p w:rsidR="00B16CAB" w:rsidRPr="00FF0F9A" w:rsidRDefault="004064A5" w:rsidP="0046041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6CAB" w:rsidRPr="00FF0F9A">
              <w:rPr>
                <w:rFonts w:ascii="Times New Roman" w:hAnsi="Times New Roman" w:cs="Times New Roman"/>
                <w:sz w:val="24"/>
                <w:szCs w:val="24"/>
              </w:rPr>
              <w:t xml:space="preserve">остоянно </w:t>
            </w:r>
          </w:p>
          <w:p w:rsidR="00B16CAB" w:rsidRPr="00FF0F9A" w:rsidRDefault="00B16CAB" w:rsidP="0046041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CAB" w:rsidRPr="00FF0F9A" w:rsidTr="005017A7">
        <w:tc>
          <w:tcPr>
            <w:tcW w:w="10031" w:type="dxa"/>
            <w:gridSpan w:val="4"/>
          </w:tcPr>
          <w:p w:rsidR="00B16CAB" w:rsidRPr="005A402E" w:rsidRDefault="00B16CAB" w:rsidP="0046041A">
            <w:pPr>
              <w:keepNext/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2E">
              <w:rPr>
                <w:rFonts w:ascii="Times New Roman" w:hAnsi="Times New Roman" w:cs="Times New Roman"/>
                <w:b/>
                <w:sz w:val="24"/>
                <w:szCs w:val="24"/>
              </w:rPr>
              <w:t>4. Меры, направленные на выявление случаев коррупционных проявлений</w:t>
            </w:r>
          </w:p>
        </w:tc>
      </w:tr>
      <w:tr w:rsidR="00B16CAB" w:rsidRPr="00FF0F9A" w:rsidTr="00027628">
        <w:tc>
          <w:tcPr>
            <w:tcW w:w="534" w:type="dxa"/>
          </w:tcPr>
          <w:p w:rsidR="00B16CAB" w:rsidRPr="00FF0F9A" w:rsidRDefault="00B16CAB" w:rsidP="0046041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27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B16CAB" w:rsidRPr="00FF0F9A" w:rsidRDefault="00B16CAB" w:rsidP="00027628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обязанности работников </w:t>
            </w:r>
            <w:r w:rsidR="00483293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027628">
              <w:rPr>
                <w:rFonts w:ascii="Times New Roman" w:hAnsi="Times New Roman" w:cs="Times New Roman"/>
                <w:sz w:val="24"/>
                <w:szCs w:val="24"/>
              </w:rPr>
              <w:t>ЕДД и хозяйственно-транспортная служба Администрации муниципального района</w:t>
            </w:r>
            <w:r w:rsidR="004832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 xml:space="preserve"> сообщать</w:t>
            </w:r>
            <w:r w:rsidR="00483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FF0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ставших им известными в связи с исполнением своих</w:t>
            </w:r>
            <w:r w:rsidR="0002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должностных обязанностей случаях коррупционных или иных</w:t>
            </w:r>
            <w:r w:rsidR="0002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правонарушений, а также осуществление проверки таких</w:t>
            </w:r>
            <w:r w:rsidR="0002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сведений.</w:t>
            </w:r>
          </w:p>
        </w:tc>
        <w:tc>
          <w:tcPr>
            <w:tcW w:w="1843" w:type="dxa"/>
          </w:tcPr>
          <w:p w:rsidR="00B16CAB" w:rsidRPr="00FF0F9A" w:rsidRDefault="004064A5" w:rsidP="0046041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B16CAB" w:rsidRPr="00FF0F9A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559" w:type="dxa"/>
          </w:tcPr>
          <w:p w:rsidR="00B16CAB" w:rsidRPr="00FF0F9A" w:rsidRDefault="004064A5" w:rsidP="0046041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6CAB" w:rsidRPr="00FF0F9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B16CAB" w:rsidRPr="00FF0F9A" w:rsidTr="00027628">
        <w:tc>
          <w:tcPr>
            <w:tcW w:w="534" w:type="dxa"/>
          </w:tcPr>
          <w:p w:rsidR="00B16CAB" w:rsidRPr="00FF0F9A" w:rsidRDefault="00B16CAB" w:rsidP="0046041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6E0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B16CAB" w:rsidRPr="00FF0F9A" w:rsidRDefault="00B16CAB" w:rsidP="0046041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о выявленных случаях коррупции до</w:t>
            </w:r>
            <w:r w:rsidR="00483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правоохранительных органов.</w:t>
            </w:r>
          </w:p>
        </w:tc>
        <w:tc>
          <w:tcPr>
            <w:tcW w:w="1843" w:type="dxa"/>
          </w:tcPr>
          <w:p w:rsidR="00AD633E" w:rsidRDefault="004064A5" w:rsidP="00AD633E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16CAB" w:rsidRPr="00FF0F9A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B16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633E" w:rsidRPr="007C1C7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="006E0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633E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AD633E" w:rsidRPr="007C1C71">
              <w:rPr>
                <w:rFonts w:ascii="Times New Roman" w:hAnsi="Times New Roman" w:cs="Times New Roman"/>
                <w:sz w:val="20"/>
                <w:szCs w:val="20"/>
              </w:rPr>
              <w:t>предупреждению</w:t>
            </w:r>
            <w:r w:rsidR="00AD6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D633E" w:rsidRPr="007C1C71">
              <w:rPr>
                <w:rFonts w:ascii="Times New Roman" w:hAnsi="Times New Roman" w:cs="Times New Roman"/>
                <w:sz w:val="20"/>
                <w:szCs w:val="20"/>
              </w:rPr>
              <w:t>коррупционных</w:t>
            </w:r>
            <w:proofErr w:type="gramEnd"/>
          </w:p>
          <w:p w:rsidR="00B16CAB" w:rsidRPr="00FF0F9A" w:rsidRDefault="00AD633E" w:rsidP="00AD633E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1C71"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</w:p>
        </w:tc>
        <w:tc>
          <w:tcPr>
            <w:tcW w:w="1559" w:type="dxa"/>
          </w:tcPr>
          <w:p w:rsidR="00B16CAB" w:rsidRPr="00FF0F9A" w:rsidRDefault="004064A5" w:rsidP="0046041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6CAB" w:rsidRPr="00FF0F9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B16CAB" w:rsidRPr="00FF0F9A" w:rsidTr="005017A7">
        <w:tc>
          <w:tcPr>
            <w:tcW w:w="10031" w:type="dxa"/>
            <w:gridSpan w:val="4"/>
          </w:tcPr>
          <w:p w:rsidR="00B16CAB" w:rsidRPr="005A402E" w:rsidRDefault="006E0C75" w:rsidP="0046041A">
            <w:pPr>
              <w:keepNext/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16CAB" w:rsidRPr="005A402E">
              <w:rPr>
                <w:rFonts w:ascii="Times New Roman" w:hAnsi="Times New Roman" w:cs="Times New Roman"/>
                <w:b/>
                <w:sz w:val="24"/>
                <w:szCs w:val="24"/>
              </w:rPr>
              <w:t>. Иные меры по противодействию коррупции</w:t>
            </w:r>
          </w:p>
        </w:tc>
      </w:tr>
      <w:tr w:rsidR="00B16CAB" w:rsidRPr="00FF0F9A" w:rsidTr="00027628">
        <w:tc>
          <w:tcPr>
            <w:tcW w:w="534" w:type="dxa"/>
          </w:tcPr>
          <w:p w:rsidR="00B16CAB" w:rsidRPr="00FF0F9A" w:rsidRDefault="006E0C75" w:rsidP="0046041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6CAB" w:rsidRPr="00FF0F9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95" w:type="dxa"/>
          </w:tcPr>
          <w:p w:rsidR="00B16CAB" w:rsidRPr="00FF0F9A" w:rsidRDefault="00B16CAB" w:rsidP="0046041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Первичный анализ проектов нормативных правовых актов и</w:t>
            </w:r>
            <w:r w:rsidR="00AD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действующих нормативных правовых актов на предмет наличия</w:t>
            </w:r>
            <w:r w:rsidR="00AD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факторов коррупции.</w:t>
            </w:r>
          </w:p>
        </w:tc>
        <w:tc>
          <w:tcPr>
            <w:tcW w:w="1843" w:type="dxa"/>
          </w:tcPr>
          <w:p w:rsidR="00B16CAB" w:rsidRPr="00FF0F9A" w:rsidRDefault="004064A5" w:rsidP="0046041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16CAB" w:rsidRPr="00FF0F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  <w:p w:rsidR="00B16CAB" w:rsidRPr="00FF0F9A" w:rsidRDefault="00B16CAB" w:rsidP="0046041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CAB" w:rsidRPr="00FF0F9A" w:rsidRDefault="004064A5" w:rsidP="0046041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6CAB" w:rsidRPr="00FF0F9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B16CAB" w:rsidRPr="00FF0F9A" w:rsidTr="00027628">
        <w:tc>
          <w:tcPr>
            <w:tcW w:w="534" w:type="dxa"/>
          </w:tcPr>
          <w:p w:rsidR="00B16CAB" w:rsidRPr="00FF0F9A" w:rsidRDefault="006E0C75" w:rsidP="009B6F5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6CAB" w:rsidRPr="00FF0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6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B16CAB" w:rsidRPr="00FF0F9A" w:rsidRDefault="00B16CAB" w:rsidP="0046041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проверки достоверности </w:t>
            </w:r>
            <w:proofErr w:type="gramStart"/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B16CAB" w:rsidRPr="00FF0F9A" w:rsidRDefault="00B16CAB" w:rsidP="0046041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работником персональных данных и иных сведений при</w:t>
            </w:r>
          </w:p>
          <w:p w:rsidR="00B16CAB" w:rsidRPr="00FF0F9A" w:rsidRDefault="00B16CAB" w:rsidP="0046041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поступлении</w:t>
            </w:r>
            <w:proofErr w:type="gramEnd"/>
            <w:r w:rsidRPr="00FF0F9A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работу.</w:t>
            </w:r>
          </w:p>
        </w:tc>
        <w:tc>
          <w:tcPr>
            <w:tcW w:w="1843" w:type="dxa"/>
          </w:tcPr>
          <w:p w:rsidR="00B16CAB" w:rsidRPr="00B16CAB" w:rsidRDefault="004064A5" w:rsidP="007C1C71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C1C71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559" w:type="dxa"/>
          </w:tcPr>
          <w:p w:rsidR="00B16CAB" w:rsidRPr="00FF0F9A" w:rsidRDefault="006E0C75" w:rsidP="0046041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F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6CAB" w:rsidRPr="00FF0F9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6E0C75" w:rsidRPr="00FF0F9A" w:rsidTr="00027628">
        <w:tc>
          <w:tcPr>
            <w:tcW w:w="534" w:type="dxa"/>
          </w:tcPr>
          <w:p w:rsidR="006E0C75" w:rsidRDefault="006E0C75" w:rsidP="009B6F5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095" w:type="dxa"/>
          </w:tcPr>
          <w:p w:rsidR="006E0C75" w:rsidRPr="00FF0F9A" w:rsidRDefault="006E0C75" w:rsidP="0046041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осуществлению мониторинга за декларированием отсутствия личной заинтересованности (конфликта интересов) между членами комиссии по осуществлению закупок и участниками закупки, заявки которых рассматриваются, а также между заказчиком и поставщиком (подрядчиком, исполнителем) при осуществлении закупок у единственного поставщика района </w:t>
            </w:r>
          </w:p>
        </w:tc>
        <w:tc>
          <w:tcPr>
            <w:tcW w:w="1843" w:type="dxa"/>
          </w:tcPr>
          <w:p w:rsidR="006E0C75" w:rsidRDefault="006E0C75" w:rsidP="007C1C71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4064A5" w:rsidRPr="004064A5">
              <w:rPr>
                <w:rFonts w:ascii="Times New Roman" w:hAnsi="Times New Roman" w:cs="Times New Roman"/>
                <w:sz w:val="20"/>
                <w:szCs w:val="20"/>
              </w:rPr>
              <w:t>ответственный по предупреждению коррупционных действий</w:t>
            </w:r>
          </w:p>
        </w:tc>
        <w:tc>
          <w:tcPr>
            <w:tcW w:w="1559" w:type="dxa"/>
          </w:tcPr>
          <w:p w:rsidR="006E0C75" w:rsidRPr="00FF0F9A" w:rsidRDefault="004064A5" w:rsidP="0046041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064A5" w:rsidRPr="00FF0F9A" w:rsidTr="00027628">
        <w:tc>
          <w:tcPr>
            <w:tcW w:w="534" w:type="dxa"/>
          </w:tcPr>
          <w:p w:rsidR="004064A5" w:rsidRDefault="004064A5" w:rsidP="009B6F5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095" w:type="dxa"/>
          </w:tcPr>
          <w:p w:rsidR="004064A5" w:rsidRDefault="004064A5" w:rsidP="0046041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анализа информации об участниках закупок (в том числе в рамках реализации национальных и федеральных проектов) на предмет установления фактов аффилированных связей с уполномоченными работниками, членами комиссий по осуществлению закупок</w:t>
            </w:r>
          </w:p>
        </w:tc>
        <w:tc>
          <w:tcPr>
            <w:tcW w:w="1843" w:type="dxa"/>
          </w:tcPr>
          <w:p w:rsidR="004064A5" w:rsidRDefault="004064A5" w:rsidP="007C1C71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Pr="004064A5">
              <w:rPr>
                <w:rFonts w:ascii="Times New Roman" w:hAnsi="Times New Roman" w:cs="Times New Roman"/>
                <w:sz w:val="20"/>
                <w:szCs w:val="20"/>
              </w:rPr>
              <w:t>ответственный по предупреждению коррупционных действий</w:t>
            </w:r>
          </w:p>
        </w:tc>
        <w:tc>
          <w:tcPr>
            <w:tcW w:w="1559" w:type="dxa"/>
          </w:tcPr>
          <w:p w:rsidR="004064A5" w:rsidRDefault="004064A5" w:rsidP="0046041A">
            <w:pPr>
              <w:keepNext/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0F3CC7" w:rsidRDefault="000F3CC7" w:rsidP="00703027">
      <w:pPr>
        <w:keepNext/>
        <w:suppressLineNumbers/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402E" w:rsidRDefault="005A402E" w:rsidP="00703027">
      <w:pPr>
        <w:keepNext/>
        <w:suppressLineNumbers/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402E" w:rsidRDefault="005A402E" w:rsidP="00703027">
      <w:pPr>
        <w:keepNext/>
        <w:suppressLineNumbers/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402E" w:rsidRPr="00FF0F9A" w:rsidRDefault="005A402E" w:rsidP="00703027">
      <w:pPr>
        <w:keepNext/>
        <w:suppressLineNumbers/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402E" w:rsidRPr="00FF0F9A" w:rsidSect="00B16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CC7"/>
    <w:rsid w:val="00027628"/>
    <w:rsid w:val="00060D12"/>
    <w:rsid w:val="000F3CC7"/>
    <w:rsid w:val="001D6B0A"/>
    <w:rsid w:val="00231AA4"/>
    <w:rsid w:val="002649AF"/>
    <w:rsid w:val="002C16F7"/>
    <w:rsid w:val="002E3C8D"/>
    <w:rsid w:val="002F1621"/>
    <w:rsid w:val="00351AEC"/>
    <w:rsid w:val="003A1277"/>
    <w:rsid w:val="003A5A30"/>
    <w:rsid w:val="003B1C1F"/>
    <w:rsid w:val="004064A5"/>
    <w:rsid w:val="00434CB2"/>
    <w:rsid w:val="0046041A"/>
    <w:rsid w:val="00483293"/>
    <w:rsid w:val="005017A7"/>
    <w:rsid w:val="00593310"/>
    <w:rsid w:val="005A402E"/>
    <w:rsid w:val="00672342"/>
    <w:rsid w:val="006E0C75"/>
    <w:rsid w:val="00703027"/>
    <w:rsid w:val="007C1C71"/>
    <w:rsid w:val="007D54D3"/>
    <w:rsid w:val="0087183F"/>
    <w:rsid w:val="00955690"/>
    <w:rsid w:val="0097276A"/>
    <w:rsid w:val="009932DE"/>
    <w:rsid w:val="009B6F5A"/>
    <w:rsid w:val="009D0B26"/>
    <w:rsid w:val="00A06E84"/>
    <w:rsid w:val="00A1102A"/>
    <w:rsid w:val="00AD633E"/>
    <w:rsid w:val="00B16CAB"/>
    <w:rsid w:val="00BA3D99"/>
    <w:rsid w:val="00BD3CB1"/>
    <w:rsid w:val="00C6699F"/>
    <w:rsid w:val="00C804E8"/>
    <w:rsid w:val="00CB3EB4"/>
    <w:rsid w:val="00D2023D"/>
    <w:rsid w:val="00E8637E"/>
    <w:rsid w:val="00FF0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4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02E"/>
    <w:rPr>
      <w:rFonts w:ascii="Tahoma" w:hAnsi="Tahoma" w:cs="Tahoma"/>
      <w:sz w:val="16"/>
      <w:szCs w:val="16"/>
    </w:rPr>
  </w:style>
  <w:style w:type="paragraph" w:customStyle="1" w:styleId="a6">
    <w:name w:val="подпись к объекту"/>
    <w:basedOn w:val="a"/>
    <w:next w:val="a"/>
    <w:rsid w:val="00E8637E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edds_buhgalter</cp:lastModifiedBy>
  <cp:revision>4</cp:revision>
  <cp:lastPrinted>2020-03-25T13:19:00Z</cp:lastPrinted>
  <dcterms:created xsi:type="dcterms:W3CDTF">2023-12-27T11:16:00Z</dcterms:created>
  <dcterms:modified xsi:type="dcterms:W3CDTF">2023-12-27T12:07:00Z</dcterms:modified>
</cp:coreProperties>
</file>