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9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22"/>
        <w:gridCol w:w="1021"/>
        <w:gridCol w:w="1021"/>
        <w:gridCol w:w="1021"/>
        <w:gridCol w:w="1021"/>
        <w:gridCol w:w="1021"/>
        <w:gridCol w:w="6049"/>
        <w:gridCol w:w="417"/>
      </w:tblGrid>
      <w:tr w:rsidR="006232B8" w:rsidRPr="006232B8" w:rsidTr="006232B8">
        <w:tc>
          <w:tcPr>
            <w:tcW w:w="9720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СВЕДЕНИЯ</w:t>
            </w:r>
          </w:p>
        </w:tc>
      </w:tr>
      <w:tr w:rsidR="006232B8" w:rsidRPr="006232B8" w:rsidTr="006232B8">
        <w:tc>
          <w:tcPr>
            <w:tcW w:w="948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 расходовании  Контрольно-счетной палатой муниципального района</w:t>
            </w:r>
          </w:p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 выделенных бюджетных средств за 2016 год    </w:t>
            </w: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6232B8" w:rsidRPr="006232B8" w:rsidTr="006232B8">
        <w:tc>
          <w:tcPr>
            <w:tcW w:w="948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(тыс. рублей)</w:t>
            </w: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6232B8" w:rsidRPr="006232B8" w:rsidTr="006232B8">
        <w:tc>
          <w:tcPr>
            <w:tcW w:w="3975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Наименование показателей</w:t>
            </w:r>
          </w:p>
        </w:tc>
        <w:tc>
          <w:tcPr>
            <w:tcW w:w="55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Исполнено</w:t>
            </w: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6232B8" w:rsidRPr="006232B8" w:rsidTr="006232B8">
        <w:tc>
          <w:tcPr>
            <w:tcW w:w="3975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6232B8" w:rsidRPr="006232B8" w:rsidTr="006232B8">
        <w:tc>
          <w:tcPr>
            <w:tcW w:w="948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РАСХОДЫ</w:t>
            </w: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6232B8" w:rsidRPr="006232B8" w:rsidTr="006232B8">
        <w:tc>
          <w:tcPr>
            <w:tcW w:w="3975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ОБЩЕГОСУДАРСТВЕННЫЕ    ВОПРОСЫ</w:t>
            </w:r>
          </w:p>
        </w:tc>
        <w:tc>
          <w:tcPr>
            <w:tcW w:w="55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1143,3</w:t>
            </w: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6232B8" w:rsidRPr="006232B8" w:rsidTr="006232B8">
        <w:tc>
          <w:tcPr>
            <w:tcW w:w="3975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Контрольно-счетной палаты муниципального района</w:t>
            </w:r>
          </w:p>
        </w:tc>
        <w:tc>
          <w:tcPr>
            <w:tcW w:w="550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1143,3</w:t>
            </w: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  <w:r w:rsidRPr="006232B8">
              <w:rPr>
                <w:rFonts w:ascii="Helvetica" w:eastAsia="Times New Roman" w:hAnsi="Helvetica" w:cs="Helvetica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6232B8" w:rsidRPr="006232B8" w:rsidTr="006232B8"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  <w:tr w:rsidR="006232B8" w:rsidRPr="006232B8" w:rsidTr="006232B8"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232B8" w:rsidRPr="006232B8" w:rsidRDefault="006232B8" w:rsidP="006232B8">
            <w:pPr>
              <w:spacing w:after="0" w:line="190" w:lineRule="atLeast"/>
              <w:rPr>
                <w:rFonts w:ascii="Helvetica" w:eastAsia="Times New Roman" w:hAnsi="Helvetica" w:cs="Helvetica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232B8" w:rsidRPr="006232B8" w:rsidRDefault="006232B8" w:rsidP="006232B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6232B8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</w:p>
    <w:p w:rsidR="006232B8" w:rsidRPr="006232B8" w:rsidRDefault="006232B8" w:rsidP="006232B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6232B8">
        <w:rPr>
          <w:rFonts w:ascii="Helvetica" w:eastAsia="Times New Roman" w:hAnsi="Helvetica" w:cs="Helvetica"/>
          <w:color w:val="444444"/>
          <w:sz w:val="19"/>
          <w:szCs w:val="19"/>
          <w:bdr w:val="none" w:sz="0" w:space="0" w:color="auto" w:frame="1"/>
          <w:lang w:eastAsia="ru-RU"/>
        </w:rPr>
        <w:t>Председатель</w:t>
      </w:r>
    </w:p>
    <w:p w:rsidR="006232B8" w:rsidRPr="006232B8" w:rsidRDefault="006232B8" w:rsidP="006232B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6232B8">
        <w:rPr>
          <w:rFonts w:ascii="Helvetica" w:eastAsia="Times New Roman" w:hAnsi="Helvetica" w:cs="Helvetica"/>
          <w:color w:val="444444"/>
          <w:sz w:val="19"/>
          <w:szCs w:val="19"/>
          <w:bdr w:val="none" w:sz="0" w:space="0" w:color="auto" w:frame="1"/>
          <w:lang w:eastAsia="ru-RU"/>
        </w:rPr>
        <w:t>Контрольно-счетной палаты муниципального района                                        Е.В.Сорокина</w:t>
      </w:r>
    </w:p>
    <w:p w:rsidR="00034A0E" w:rsidRPr="006232B8" w:rsidRDefault="00034A0E" w:rsidP="006232B8"/>
    <w:sectPr w:rsidR="00034A0E" w:rsidRPr="006232B8" w:rsidSect="0003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0C1B"/>
    <w:rsid w:val="00034A0E"/>
    <w:rsid w:val="006232B8"/>
    <w:rsid w:val="008A0C1B"/>
    <w:rsid w:val="00E5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2019-12-18T08:17:00Z</dcterms:created>
  <dcterms:modified xsi:type="dcterms:W3CDTF">2019-12-18T08:17:00Z</dcterms:modified>
</cp:coreProperties>
</file>