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8AB7" w14:textId="78462F39" w:rsidR="00E738F9" w:rsidRDefault="00E738F9" w:rsidP="00992DF9">
      <w:pPr>
        <w:rPr>
          <w:b/>
          <w:bCs/>
          <w:sz w:val="28"/>
          <w:szCs w:val="24"/>
        </w:rPr>
      </w:pPr>
    </w:p>
    <w:p w14:paraId="378E8603" w14:textId="77777777" w:rsidR="00E738F9" w:rsidRDefault="00E738F9" w:rsidP="009F233F">
      <w:pPr>
        <w:jc w:val="center"/>
        <w:rPr>
          <w:b/>
          <w:bCs/>
          <w:sz w:val="28"/>
          <w:szCs w:val="24"/>
        </w:rPr>
      </w:pPr>
    </w:p>
    <w:p w14:paraId="17FED32D" w14:textId="079E8AFF" w:rsidR="0094617B" w:rsidRDefault="0094617B" w:rsidP="0094617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3843B18A" wp14:editId="4C0F723E">
            <wp:extent cx="742950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293C" w14:textId="77777777" w:rsidR="0094617B" w:rsidRDefault="0094617B" w:rsidP="0094617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14:paraId="3C52AC01" w14:textId="77777777" w:rsidR="0094617B" w:rsidRDefault="0094617B" w:rsidP="0094617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14:paraId="4A9D6799" w14:textId="77777777" w:rsidR="0094617B" w:rsidRDefault="0094617B" w:rsidP="0094617B">
      <w:pPr>
        <w:pStyle w:val="a3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14:paraId="139C2C21" w14:textId="77777777" w:rsidR="0094617B" w:rsidRDefault="0094617B" w:rsidP="0094617B">
      <w:pPr>
        <w:pStyle w:val="a3"/>
        <w:spacing w:before="120" w:after="120"/>
        <w:rPr>
          <w:spacing w:val="-4"/>
          <w:szCs w:val="28"/>
        </w:rPr>
      </w:pPr>
      <w:r>
        <w:rPr>
          <w:spacing w:val="-4"/>
          <w:szCs w:val="28"/>
        </w:rPr>
        <w:t>АДМИНИСТРАЦИЯ ПАРФИНСКОГО муниципального района</w:t>
      </w:r>
    </w:p>
    <w:p w14:paraId="6955B5C4" w14:textId="6CA71921" w:rsidR="0094617B" w:rsidRDefault="0094617B" w:rsidP="0094617B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</w:rPr>
        <w:t>РАСПОРЯЖЕНИЕ</w:t>
      </w:r>
      <w:r w:rsidR="00992DF9">
        <w:rPr>
          <w:spacing w:val="60"/>
          <w:sz w:val="32"/>
        </w:rPr>
        <w:t>(Проект)</w:t>
      </w:r>
    </w:p>
    <w:p w14:paraId="182B20DC" w14:textId="77777777" w:rsidR="0094617B" w:rsidRDefault="0094617B" w:rsidP="0094617B">
      <w:pPr>
        <w:tabs>
          <w:tab w:val="left" w:pos="5535"/>
        </w:tabs>
        <w:spacing w:line="240" w:lineRule="exact"/>
        <w:jc w:val="center"/>
        <w:rPr>
          <w:sz w:val="28"/>
        </w:rPr>
      </w:pPr>
    </w:p>
    <w:p w14:paraId="499846AD" w14:textId="15017CB7" w:rsidR="0094617B" w:rsidRDefault="0094617B" w:rsidP="0094617B">
      <w:pPr>
        <w:tabs>
          <w:tab w:val="left" w:pos="3060"/>
        </w:tabs>
        <w:rPr>
          <w:bCs/>
          <w:sz w:val="28"/>
        </w:rPr>
      </w:pPr>
      <w:r>
        <w:rPr>
          <w:bCs/>
          <w:sz w:val="28"/>
        </w:rPr>
        <w:t xml:space="preserve">от </w:t>
      </w:r>
      <w:r w:rsidR="00992DF9">
        <w:rPr>
          <w:bCs/>
          <w:sz w:val="28"/>
        </w:rPr>
        <w:t xml:space="preserve">                    </w:t>
      </w:r>
      <w:r>
        <w:rPr>
          <w:bCs/>
          <w:sz w:val="28"/>
        </w:rPr>
        <w:t xml:space="preserve"> № </w:t>
      </w:r>
    </w:p>
    <w:p w14:paraId="71DC41DF" w14:textId="77777777" w:rsidR="0094617B" w:rsidRDefault="0094617B" w:rsidP="0094617B">
      <w:pPr>
        <w:tabs>
          <w:tab w:val="left" w:pos="3060"/>
        </w:tabs>
        <w:rPr>
          <w:bCs/>
          <w:sz w:val="28"/>
        </w:rPr>
      </w:pPr>
      <w:proofErr w:type="spellStart"/>
      <w:r>
        <w:rPr>
          <w:bCs/>
          <w:sz w:val="28"/>
        </w:rPr>
        <w:t>р.п</w:t>
      </w:r>
      <w:proofErr w:type="spellEnd"/>
      <w:r>
        <w:rPr>
          <w:bCs/>
          <w:sz w:val="28"/>
        </w:rPr>
        <w:t>. Парфино</w:t>
      </w:r>
    </w:p>
    <w:p w14:paraId="29D7FEDA" w14:textId="77777777" w:rsidR="0094617B" w:rsidRDefault="0094617B" w:rsidP="0094617B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94617B" w14:paraId="076F071D" w14:textId="77777777" w:rsidTr="0094617B">
        <w:trPr>
          <w:trHeight w:val="158"/>
        </w:trPr>
        <w:tc>
          <w:tcPr>
            <w:tcW w:w="4786" w:type="dxa"/>
            <w:hideMark/>
          </w:tcPr>
          <w:p w14:paraId="5E58A7F7" w14:textId="0964536B" w:rsidR="0094617B" w:rsidRDefault="0094617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40FD0">
              <w:rPr>
                <w:b/>
                <w:sz w:val="28"/>
                <w:szCs w:val="28"/>
              </w:rPr>
              <w:t xml:space="preserve"> на 2024</w:t>
            </w:r>
            <w:r w:rsidR="00C11D1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678" w:type="dxa"/>
          </w:tcPr>
          <w:p w14:paraId="0A30A678" w14:textId="77777777" w:rsidR="0094617B" w:rsidRDefault="0094617B"/>
        </w:tc>
      </w:tr>
    </w:tbl>
    <w:p w14:paraId="49709BE2" w14:textId="77777777" w:rsidR="0094617B" w:rsidRDefault="0094617B" w:rsidP="0094617B">
      <w:pPr>
        <w:pStyle w:val="p7"/>
        <w:spacing w:before="0" w:beforeAutospacing="0" w:after="0" w:afterAutospacing="0"/>
        <w:jc w:val="both"/>
        <w:rPr>
          <w:sz w:val="28"/>
          <w:szCs w:val="20"/>
        </w:rPr>
      </w:pPr>
    </w:p>
    <w:p w14:paraId="0018F75C" w14:textId="5E696C24" w:rsidR="0094617B" w:rsidRDefault="00992DF9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 и </w:t>
      </w:r>
      <w:r w:rsidR="0094617B">
        <w:rPr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14:paraId="58D6381F" w14:textId="2DE06D6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032F3">
        <w:rPr>
          <w:sz w:val="28"/>
          <w:szCs w:val="28"/>
        </w:rPr>
        <w:t xml:space="preserve"> на 2024</w:t>
      </w:r>
      <w:bookmarkStart w:id="0" w:name="_GoBack"/>
      <w:bookmarkEnd w:id="0"/>
      <w:r w:rsidR="00C11D15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14:paraId="3AB889C5" w14:textId="6B594163" w:rsidR="0094617B" w:rsidRDefault="00C11D15" w:rsidP="0094617B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617B">
        <w:rPr>
          <w:sz w:val="28"/>
          <w:szCs w:val="28"/>
        </w:rPr>
        <w:t>. Опубликовать распоряжение в периодическом печатном издании «</w:t>
      </w:r>
      <w:proofErr w:type="spellStart"/>
      <w:r w:rsidR="0094617B">
        <w:rPr>
          <w:sz w:val="28"/>
          <w:szCs w:val="28"/>
        </w:rPr>
        <w:t>Парфинский</w:t>
      </w:r>
      <w:proofErr w:type="spellEnd"/>
      <w:r w:rsidR="0094617B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14:paraId="31FE426B" w14:textId="77777777" w:rsidR="00C11D15" w:rsidRDefault="00C11D15" w:rsidP="00C11D15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14:paraId="08AF17E6" w14:textId="2D265100" w:rsidR="00C11D15" w:rsidRPr="00C11D15" w:rsidRDefault="00C11D15" w:rsidP="00C11D15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 w:rsidRPr="00C11D15">
        <w:rPr>
          <w:b/>
          <w:sz w:val="28"/>
          <w:szCs w:val="28"/>
        </w:rPr>
        <w:t>Проект подготовил и завизировал:</w:t>
      </w:r>
    </w:p>
    <w:p w14:paraId="403495C4" w14:textId="77777777" w:rsidR="00C11D15" w:rsidRPr="00C11D15" w:rsidRDefault="00C11D15" w:rsidP="00C11D15">
      <w:pPr>
        <w:jc w:val="both"/>
        <w:rPr>
          <w:b/>
          <w:sz w:val="28"/>
          <w:szCs w:val="28"/>
        </w:rPr>
      </w:pPr>
      <w:r w:rsidRPr="00C11D15">
        <w:rPr>
          <w:b/>
          <w:sz w:val="28"/>
          <w:szCs w:val="28"/>
        </w:rPr>
        <w:t xml:space="preserve">Председатель комитета ЖКХ, </w:t>
      </w:r>
      <w:r w:rsidRPr="00C11D15">
        <w:rPr>
          <w:b/>
          <w:sz w:val="28"/>
          <w:szCs w:val="28"/>
        </w:rPr>
        <w:tab/>
      </w:r>
    </w:p>
    <w:p w14:paraId="3C62576C" w14:textId="77777777" w:rsidR="00C11D15" w:rsidRPr="00C11D15" w:rsidRDefault="00C11D15" w:rsidP="00C11D15">
      <w:pPr>
        <w:jc w:val="both"/>
        <w:rPr>
          <w:b/>
          <w:sz w:val="28"/>
          <w:szCs w:val="28"/>
        </w:rPr>
      </w:pPr>
      <w:r w:rsidRPr="00C11D15">
        <w:rPr>
          <w:b/>
          <w:sz w:val="28"/>
          <w:szCs w:val="28"/>
        </w:rPr>
        <w:t>строительства, дорожного хозяйства,</w:t>
      </w:r>
    </w:p>
    <w:p w14:paraId="23C08E32" w14:textId="77777777" w:rsidR="00C11D15" w:rsidRPr="00C11D15" w:rsidRDefault="00C11D15" w:rsidP="00C11D15">
      <w:pPr>
        <w:jc w:val="both"/>
        <w:rPr>
          <w:b/>
          <w:sz w:val="28"/>
          <w:szCs w:val="28"/>
        </w:rPr>
      </w:pPr>
      <w:r w:rsidRPr="00C11D15">
        <w:rPr>
          <w:b/>
          <w:sz w:val="28"/>
          <w:szCs w:val="28"/>
        </w:rPr>
        <w:t>благоустройства и чрезвычайных ситуаций</w:t>
      </w:r>
    </w:p>
    <w:p w14:paraId="2D1BE457" w14:textId="77777777" w:rsidR="00C11D15" w:rsidRPr="00C11D15" w:rsidRDefault="00C11D15" w:rsidP="00C11D15">
      <w:pPr>
        <w:jc w:val="both"/>
        <w:rPr>
          <w:b/>
          <w:sz w:val="28"/>
          <w:szCs w:val="28"/>
        </w:rPr>
      </w:pPr>
      <w:r w:rsidRPr="00C11D15">
        <w:rPr>
          <w:b/>
          <w:sz w:val="28"/>
          <w:szCs w:val="28"/>
        </w:rPr>
        <w:t xml:space="preserve">Администрации  </w:t>
      </w:r>
    </w:p>
    <w:p w14:paraId="22139EB8" w14:textId="77777777" w:rsidR="00C11D15" w:rsidRPr="00C11D15" w:rsidRDefault="00C11D15" w:rsidP="00C11D15">
      <w:pPr>
        <w:jc w:val="both"/>
        <w:rPr>
          <w:b/>
          <w:sz w:val="28"/>
          <w:szCs w:val="28"/>
        </w:rPr>
      </w:pPr>
      <w:r w:rsidRPr="00C11D15">
        <w:rPr>
          <w:b/>
          <w:sz w:val="28"/>
          <w:szCs w:val="28"/>
        </w:rPr>
        <w:t>муниципального района                                                         С.Н. Фомина</w:t>
      </w:r>
    </w:p>
    <w:p w14:paraId="38279575" w14:textId="77777777" w:rsidR="00C11D15" w:rsidRDefault="00C11D15" w:rsidP="00C11D15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14:paraId="32777DEA" w14:textId="3A79F74E" w:rsidR="00C11D15" w:rsidRPr="00C11D15" w:rsidRDefault="00C11D15" w:rsidP="00C11D15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 w:rsidRPr="00C11D15">
        <w:rPr>
          <w:b/>
          <w:sz w:val="28"/>
          <w:szCs w:val="28"/>
        </w:rPr>
        <w:t>Срок проведения независимой а</w:t>
      </w:r>
      <w:r w:rsidR="00C40FD0">
        <w:rPr>
          <w:b/>
          <w:sz w:val="28"/>
          <w:szCs w:val="28"/>
        </w:rPr>
        <w:t>нтикоррупционной экспертизы с 26.09.2023по 02.10.2023</w:t>
      </w:r>
      <w:r w:rsidRPr="00C11D15">
        <w:rPr>
          <w:b/>
          <w:sz w:val="28"/>
          <w:szCs w:val="28"/>
        </w:rPr>
        <w:t>г.</w:t>
      </w:r>
    </w:p>
    <w:p w14:paraId="548A1C2A" w14:textId="77777777" w:rsidR="0094617B" w:rsidRDefault="0094617B" w:rsidP="0094617B">
      <w:pPr>
        <w:ind w:firstLine="709"/>
        <w:jc w:val="both"/>
        <w:rPr>
          <w:sz w:val="28"/>
          <w:szCs w:val="28"/>
        </w:rPr>
      </w:pPr>
    </w:p>
    <w:p w14:paraId="516749AE" w14:textId="77777777" w:rsidR="0094617B" w:rsidRDefault="0094617B" w:rsidP="0094617B">
      <w:pPr>
        <w:ind w:firstLine="709"/>
        <w:jc w:val="both"/>
        <w:rPr>
          <w:sz w:val="28"/>
          <w:szCs w:val="28"/>
        </w:rPr>
      </w:pPr>
    </w:p>
    <w:p w14:paraId="0C184572" w14:textId="77777777" w:rsidR="0094617B" w:rsidRDefault="0094617B" w:rsidP="0094617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1A2CEF19" w14:textId="77777777" w:rsidR="0094617B" w:rsidRDefault="0094617B" w:rsidP="0094617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48DD4CE7" w14:textId="77777777" w:rsidR="0094617B" w:rsidRDefault="0094617B" w:rsidP="0094617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CDC03F2" w14:textId="255A8437" w:rsidR="0094617B" w:rsidRDefault="0094617B" w:rsidP="0094617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1D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C11D15">
        <w:rPr>
          <w:sz w:val="28"/>
          <w:szCs w:val="28"/>
        </w:rPr>
        <w:t xml:space="preserve">    </w:t>
      </w:r>
    </w:p>
    <w:p w14:paraId="4F90466F" w14:textId="77777777" w:rsidR="0094617B" w:rsidRDefault="0094617B" w:rsidP="0094617B">
      <w:pPr>
        <w:ind w:left="5940"/>
        <w:jc w:val="right"/>
        <w:rPr>
          <w:sz w:val="28"/>
          <w:szCs w:val="28"/>
        </w:rPr>
      </w:pPr>
    </w:p>
    <w:p w14:paraId="6CEB0356" w14:textId="77777777" w:rsidR="0094617B" w:rsidRDefault="0094617B" w:rsidP="0094617B">
      <w:pPr>
        <w:pStyle w:val="afa"/>
        <w:spacing w:after="0"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14:paraId="0EEBF37B" w14:textId="7659DFA1" w:rsidR="0094617B" w:rsidRDefault="0094617B" w:rsidP="0094617B">
      <w:pPr>
        <w:pStyle w:val="afa"/>
        <w:spacing w:after="0"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40FD0">
        <w:rPr>
          <w:b/>
          <w:color w:val="000000"/>
          <w:sz w:val="28"/>
          <w:szCs w:val="28"/>
        </w:rPr>
        <w:t xml:space="preserve"> на 2024</w:t>
      </w:r>
      <w:r w:rsidR="00C11D15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>»</w:t>
      </w:r>
    </w:p>
    <w:p w14:paraId="0CE86544" w14:textId="77777777" w:rsidR="0094617B" w:rsidRDefault="0094617B" w:rsidP="0094617B">
      <w:pPr>
        <w:pStyle w:val="afa"/>
        <w:spacing w:after="0"/>
        <w:jc w:val="center"/>
        <w:rPr>
          <w:b/>
          <w:color w:val="000000"/>
          <w:sz w:val="28"/>
          <w:szCs w:val="28"/>
        </w:rPr>
      </w:pPr>
    </w:p>
    <w:p w14:paraId="4A81A24A" w14:textId="77777777" w:rsidR="0094617B" w:rsidRPr="00C11D15" w:rsidRDefault="0094617B" w:rsidP="0094617B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D15">
        <w:rPr>
          <w:rFonts w:ascii="Times New Roman" w:hAnsi="Times New Roman" w:cs="Times New Roman"/>
          <w:sz w:val="28"/>
          <w:szCs w:val="28"/>
        </w:rPr>
        <w:t>ПАСПОРТ</w:t>
      </w:r>
    </w:p>
    <w:p w14:paraId="6A3BE0C0" w14:textId="77777777" w:rsidR="0094617B" w:rsidRPr="00C11D15" w:rsidRDefault="0094617B" w:rsidP="00C11D15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D1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162A06DC" w14:textId="77777777" w:rsidR="0094617B" w:rsidRPr="00C11D15" w:rsidRDefault="0094617B" w:rsidP="00C11D15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43"/>
        <w:gridCol w:w="5952"/>
      </w:tblGrid>
      <w:tr w:rsidR="0094617B" w:rsidRPr="00C11D15" w14:paraId="120C9539" w14:textId="77777777" w:rsidTr="0094617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E8FB" w14:textId="77777777" w:rsidR="0094617B" w:rsidRPr="00C11D15" w:rsidRDefault="0094617B" w:rsidP="00C11D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C7B" w14:textId="45BB186F" w:rsidR="00C11D15" w:rsidRPr="00C11D15" w:rsidRDefault="0094617B" w:rsidP="00C11D15">
            <w:pPr>
              <w:jc w:val="both"/>
              <w:rPr>
                <w:sz w:val="24"/>
                <w:szCs w:val="24"/>
              </w:rPr>
            </w:pPr>
            <w:r w:rsidRPr="00C11D15">
              <w:rPr>
                <w:sz w:val="24"/>
                <w:szCs w:val="24"/>
              </w:rPr>
              <w:t>Комитет ЖКХ, строительства, дорожного хозяйства</w:t>
            </w:r>
            <w:r w:rsidR="00C11D15" w:rsidRPr="00C11D15">
              <w:rPr>
                <w:sz w:val="24"/>
                <w:szCs w:val="24"/>
              </w:rPr>
              <w:t>, благоустройства и чрезвычайных ситуаций</w:t>
            </w:r>
          </w:p>
          <w:p w14:paraId="2BD7D4D4" w14:textId="449FFBCD" w:rsidR="0094617B" w:rsidRPr="00C11D15" w:rsidRDefault="00C11D15" w:rsidP="00C11D15">
            <w:pPr>
              <w:jc w:val="both"/>
              <w:rPr>
                <w:sz w:val="24"/>
                <w:szCs w:val="24"/>
              </w:rPr>
            </w:pPr>
            <w:r w:rsidRPr="00C11D15">
              <w:rPr>
                <w:sz w:val="24"/>
                <w:szCs w:val="24"/>
              </w:rPr>
              <w:t xml:space="preserve">Администрации муниципального района                                                         </w:t>
            </w:r>
            <w:r w:rsidR="0094617B" w:rsidRPr="00C11D15">
              <w:rPr>
                <w:sz w:val="24"/>
                <w:szCs w:val="24"/>
              </w:rPr>
              <w:t>(далее - Комитет)</w:t>
            </w:r>
          </w:p>
        </w:tc>
      </w:tr>
      <w:tr w:rsidR="0094617B" w:rsidRPr="00C11D15" w14:paraId="2DCDFCC8" w14:textId="77777777" w:rsidTr="0094617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54C6" w14:textId="77777777" w:rsidR="0094617B" w:rsidRPr="00C11D15" w:rsidRDefault="0094617B" w:rsidP="00C11D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D1B9" w14:textId="77777777" w:rsidR="0094617B" w:rsidRPr="00C11D15" w:rsidRDefault="0094617B" w:rsidP="00C11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D15">
              <w:rPr>
                <w:sz w:val="24"/>
                <w:szCs w:val="24"/>
              </w:rPr>
              <w:t>1. Стимулирование добросовестного соблюдения обязательных требований контролируемым лицом;</w:t>
            </w:r>
          </w:p>
          <w:p w14:paraId="35E77CFA" w14:textId="77777777" w:rsidR="0094617B" w:rsidRPr="00C11D15" w:rsidRDefault="0094617B" w:rsidP="00C11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D15">
              <w:rPr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      </w:r>
          </w:p>
          <w:p w14:paraId="0CB24356" w14:textId="77777777" w:rsidR="0094617B" w:rsidRPr="00C11D15" w:rsidRDefault="0094617B" w:rsidP="00C11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D15">
              <w:rPr>
                <w:sz w:val="24"/>
                <w:szCs w:val="24"/>
              </w:rPr>
              <w:t>3. Создание условий для доведения обязательных требований до контролируемого лица, повышение информированности о способах их соблюдения.</w:t>
            </w:r>
          </w:p>
        </w:tc>
      </w:tr>
      <w:tr w:rsidR="0094617B" w:rsidRPr="00C11D15" w14:paraId="427D98F3" w14:textId="77777777" w:rsidTr="0094617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385" w14:textId="77777777" w:rsidR="0094617B" w:rsidRPr="00C11D15" w:rsidRDefault="0094617B" w:rsidP="00C11D15">
            <w:pPr>
              <w:pStyle w:val="afa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D15">
              <w:rPr>
                <w:color w:val="000000"/>
                <w:sz w:val="24"/>
                <w:szCs w:val="24"/>
              </w:rPr>
              <w:t>Разработчик программы «Профилактики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2E5D" w14:textId="77777777" w:rsidR="0094617B" w:rsidRPr="00C11D15" w:rsidRDefault="0094617B" w:rsidP="00C11D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Парфинского муниципального района</w:t>
            </w:r>
          </w:p>
        </w:tc>
      </w:tr>
      <w:tr w:rsidR="0094617B" w:rsidRPr="00C11D15" w14:paraId="0B08F283" w14:textId="77777777" w:rsidTr="0094617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315" w14:textId="77777777" w:rsidR="0094617B" w:rsidRPr="00C11D15" w:rsidRDefault="0094617B" w:rsidP="00C11D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08C" w14:textId="77777777" w:rsidR="0094617B" w:rsidRPr="00C11D15" w:rsidRDefault="0094617B" w:rsidP="00C11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D15">
              <w:rPr>
                <w:sz w:val="24"/>
                <w:szCs w:val="24"/>
              </w:rPr>
              <w:t>1.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      </w:r>
          </w:p>
          <w:p w14:paraId="39F79E43" w14:textId="77777777" w:rsidR="0094617B" w:rsidRPr="00C11D15" w:rsidRDefault="0094617B" w:rsidP="00C11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D15">
              <w:rPr>
                <w:sz w:val="24"/>
                <w:szCs w:val="24"/>
              </w:rPr>
              <w:t>2. Повышение правосознания и правовой культуры юридических лиц в сфере строительства, реконструкции и (или) модернизации объектов теплоснабжения;</w:t>
            </w:r>
          </w:p>
          <w:p w14:paraId="6B7F3B0B" w14:textId="77777777" w:rsidR="0094617B" w:rsidRPr="00C11D15" w:rsidRDefault="0094617B" w:rsidP="00C11D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sz w:val="24"/>
                <w:szCs w:val="24"/>
              </w:rPr>
              <w:t>3.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</w:t>
            </w:r>
          </w:p>
        </w:tc>
      </w:tr>
      <w:tr w:rsidR="0094617B" w:rsidRPr="00C11D15" w14:paraId="0BEE6FDE" w14:textId="77777777" w:rsidTr="0094617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313" w14:textId="77777777" w:rsidR="0094617B" w:rsidRPr="00C11D15" w:rsidRDefault="0094617B" w:rsidP="00C11D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558B" w14:textId="77777777" w:rsidR="0094617B" w:rsidRPr="00C11D15" w:rsidRDefault="0094617B" w:rsidP="00C11D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4617B" w:rsidRPr="00C11D15" w14:paraId="15280AEB" w14:textId="77777777" w:rsidTr="0094617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5E3B" w14:textId="77777777" w:rsidR="0094617B" w:rsidRPr="00C11D15" w:rsidRDefault="0094617B" w:rsidP="00C11D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DB53" w14:textId="77777777" w:rsidR="0094617B" w:rsidRPr="00C11D15" w:rsidRDefault="0094617B" w:rsidP="00C11D15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Улучшение состояния объектов теплоснабжения;</w:t>
            </w:r>
          </w:p>
          <w:p w14:paraId="347FA31E" w14:textId="77777777" w:rsidR="0094617B" w:rsidRPr="00C11D15" w:rsidRDefault="0094617B" w:rsidP="00C11D1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C11D1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мотивация контролируемых лиц к добросовестному поведению;</w:t>
            </w:r>
          </w:p>
          <w:p w14:paraId="1FA196EF" w14:textId="77777777" w:rsidR="0094617B" w:rsidRPr="00C11D15" w:rsidRDefault="0094617B" w:rsidP="00C11D15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рисков причинения вреда охраняемым законом ценностям.</w:t>
            </w:r>
          </w:p>
        </w:tc>
      </w:tr>
      <w:tr w:rsidR="0094617B" w:rsidRPr="00C11D15" w14:paraId="7E80766B" w14:textId="77777777" w:rsidTr="0094617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6C6" w14:textId="77777777" w:rsidR="0094617B" w:rsidRPr="00C11D15" w:rsidRDefault="0094617B" w:rsidP="00C11D15">
            <w:pPr>
              <w:pStyle w:val="afa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D15">
              <w:rPr>
                <w:color w:val="000000"/>
                <w:sz w:val="24"/>
                <w:szCs w:val="24"/>
              </w:rPr>
              <w:t>Сроки реализации программы «Профилактики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C5C2" w14:textId="22746504" w:rsidR="0094617B" w:rsidRPr="00C11D15" w:rsidRDefault="0094617B" w:rsidP="00C11D15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1D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C40F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C11D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</w:tr>
    </w:tbl>
    <w:p w14:paraId="214BE9FF" w14:textId="77777777" w:rsidR="0094617B" w:rsidRDefault="0094617B" w:rsidP="00C11D15">
      <w:pPr>
        <w:pStyle w:val="afa"/>
        <w:spacing w:after="0"/>
        <w:jc w:val="both"/>
        <w:rPr>
          <w:b/>
          <w:color w:val="000000"/>
          <w:sz w:val="28"/>
          <w:szCs w:val="28"/>
        </w:rPr>
      </w:pPr>
    </w:p>
    <w:p w14:paraId="785CB0AD" w14:textId="77777777" w:rsidR="0094617B" w:rsidRDefault="0094617B" w:rsidP="009461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</w:t>
      </w:r>
    </w:p>
    <w:p w14:paraId="16F2E346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 июля 2010 года                № 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7F05A2CF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 июля 2010 года № 190-ФЗ "О теплоснабжении".</w:t>
      </w:r>
    </w:p>
    <w:p w14:paraId="1643C9C0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14:paraId="419F899D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06F3516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14:paraId="655459CB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контролируемым лицом при осуществлении муниципального контроля понимаются организации, указанная в статье 31 Федерального закона № 248-ФЗ, деятельность, действия или 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7005A18D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23139224" w14:textId="77777777" w:rsidR="0094617B" w:rsidRDefault="0094617B" w:rsidP="0094617B">
      <w:pPr>
        <w:ind w:firstLine="709"/>
        <w:jc w:val="both"/>
      </w:pPr>
      <w:r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  <w:r>
        <w:t xml:space="preserve"> </w:t>
      </w:r>
    </w:p>
    <w:p w14:paraId="40DA228E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утвержденном решением Думы Парфинского муниципального района от 27.10.2021 № 55, проводятся следующие профилактические мероприятия:</w:t>
      </w:r>
    </w:p>
    <w:p w14:paraId="0B6C7343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информирование; </w:t>
      </w:r>
    </w:p>
    <w:p w14:paraId="5A8E845D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консультирование. </w:t>
      </w:r>
    </w:p>
    <w:p w14:paraId="2878D860" w14:textId="77777777" w:rsidR="0094617B" w:rsidRDefault="0094617B" w:rsidP="0094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осуществление.</w:t>
      </w:r>
    </w:p>
    <w:p w14:paraId="3F11A6A1" w14:textId="77777777" w:rsidR="0094617B" w:rsidRDefault="0094617B" w:rsidP="0094617B">
      <w:pPr>
        <w:ind w:firstLine="709"/>
        <w:jc w:val="both"/>
        <w:rPr>
          <w:sz w:val="28"/>
          <w:szCs w:val="28"/>
        </w:rPr>
      </w:pPr>
    </w:p>
    <w:p w14:paraId="23323A78" w14:textId="77777777" w:rsidR="0094617B" w:rsidRDefault="0094617B" w:rsidP="0094617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профилактических мероприятий,</w:t>
      </w:r>
    </w:p>
    <w:p w14:paraId="58F9C81D" w14:textId="77777777" w:rsidR="0094617B" w:rsidRDefault="0094617B" w:rsidP="0094617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14:paraId="017ED50F" w14:textId="77777777" w:rsidR="0094617B" w:rsidRDefault="0094617B" w:rsidP="0094617B">
      <w:pPr>
        <w:pStyle w:val="ConsPlusTitle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873"/>
        <w:gridCol w:w="2502"/>
        <w:gridCol w:w="2443"/>
      </w:tblGrid>
      <w:tr w:rsidR="0094617B" w14:paraId="7769C4AE" w14:textId="77777777" w:rsidTr="009461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4FBA" w14:textId="77777777" w:rsidR="0094617B" w:rsidRDefault="0094617B">
            <w:pPr>
              <w:pStyle w:val="ConsPlusTitle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8403" w14:textId="77777777" w:rsidR="0094617B" w:rsidRDefault="0094617B">
            <w:pPr>
              <w:pStyle w:val="ConsPlusTitle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4C9F" w14:textId="77777777" w:rsidR="0094617B" w:rsidRDefault="0094617B">
            <w:pPr>
              <w:pStyle w:val="ConsPlusTitle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27F6" w14:textId="77777777" w:rsidR="0094617B" w:rsidRDefault="0094617B">
            <w:pPr>
              <w:pStyle w:val="ConsPlusTitle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4617B" w14:paraId="63CDF320" w14:textId="77777777" w:rsidTr="009461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4FE2" w14:textId="77777777" w:rsidR="0094617B" w:rsidRDefault="0094617B">
            <w:pPr>
              <w:pStyle w:val="ConsPlusTitle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5091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Информирование, посредством размещения (поддержания в актуальном состоянии) на официальном сайте Парфинского муниципального района: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EBF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  <w:p w14:paraId="5D5DD795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мере необходимости)</w:t>
            </w:r>
          </w:p>
          <w:p w14:paraId="742452EE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862A" w14:textId="77777777" w:rsidR="00C11D15" w:rsidRPr="00C11D15" w:rsidRDefault="00C11D15" w:rsidP="00C11D15">
            <w:pPr>
              <w:jc w:val="both"/>
              <w:rPr>
                <w:sz w:val="28"/>
                <w:szCs w:val="28"/>
              </w:rPr>
            </w:pPr>
            <w:r w:rsidRPr="00C11D15">
              <w:rPr>
                <w:sz w:val="28"/>
                <w:szCs w:val="28"/>
              </w:rPr>
              <w:t>Комитет ЖКХ, строительства, дорожного хозяйства, благоустройства и чрезвычайных ситуаций</w:t>
            </w:r>
          </w:p>
          <w:p w14:paraId="308E7291" w14:textId="3035C2B0" w:rsidR="0094617B" w:rsidRDefault="00C11D15" w:rsidP="00C11D15">
            <w:pPr>
              <w:pStyle w:val="ConsPlusTitle"/>
              <w:outlineLvl w:val="1"/>
              <w:rPr>
                <w:b w:val="0"/>
                <w:sz w:val="28"/>
                <w:szCs w:val="28"/>
              </w:rPr>
            </w:pPr>
            <w:r w:rsidRPr="00C11D15">
              <w:rPr>
                <w:b w:val="0"/>
                <w:sz w:val="28"/>
                <w:szCs w:val="28"/>
              </w:rPr>
              <w:t>Администрации муниципального района</w:t>
            </w:r>
            <w:r w:rsidRPr="00C11D15">
              <w:t xml:space="preserve">                                                         </w:t>
            </w:r>
          </w:p>
        </w:tc>
      </w:tr>
      <w:tr w:rsidR="0094617B" w14:paraId="234A5BF0" w14:textId="77777777" w:rsidTr="009461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F348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F722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текстов нормативных правовых актов, регулирующих осуществление муниципального контроля за </w:t>
            </w:r>
            <w:r>
              <w:rPr>
                <w:b w:val="0"/>
                <w:sz w:val="28"/>
                <w:szCs w:val="28"/>
              </w:rPr>
              <w:lastRenderedPageBreak/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56F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  <w:p w14:paraId="7FEB343E" w14:textId="77777777" w:rsidR="0094617B" w:rsidRDefault="0094617B">
            <w:pPr>
              <w:pStyle w:val="ConsPlusTitle"/>
              <w:ind w:firstLine="709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9F52" w14:textId="77777777" w:rsidR="00C11D15" w:rsidRPr="00C11D15" w:rsidRDefault="00C11D15" w:rsidP="00C11D15">
            <w:pPr>
              <w:jc w:val="both"/>
              <w:rPr>
                <w:sz w:val="28"/>
                <w:szCs w:val="28"/>
              </w:rPr>
            </w:pPr>
            <w:r w:rsidRPr="00C11D15">
              <w:rPr>
                <w:sz w:val="28"/>
                <w:szCs w:val="28"/>
              </w:rPr>
              <w:t xml:space="preserve">Комитет ЖКХ, строительства, дорожного хозяйства, благоустройства и </w:t>
            </w:r>
            <w:r w:rsidRPr="00C11D15">
              <w:rPr>
                <w:sz w:val="28"/>
                <w:szCs w:val="28"/>
              </w:rPr>
              <w:lastRenderedPageBreak/>
              <w:t>чрезвычайных ситуаций</w:t>
            </w:r>
          </w:p>
          <w:p w14:paraId="7D403551" w14:textId="5C78C9EE" w:rsidR="0094617B" w:rsidRDefault="00C11D15" w:rsidP="00C11D15">
            <w:r w:rsidRPr="00C11D15">
              <w:rPr>
                <w:sz w:val="28"/>
                <w:szCs w:val="28"/>
              </w:rPr>
              <w:t>Администрации муниципального района</w:t>
            </w:r>
            <w:r w:rsidRPr="00C11D15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94617B" w14:paraId="52D4316D" w14:textId="77777777" w:rsidTr="009461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D53C" w14:textId="77777777" w:rsidR="0094617B" w:rsidRDefault="0094617B">
            <w:pPr>
              <w:pStyle w:val="ConsPlusTitle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50D7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D44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  <w:p w14:paraId="5D9DB647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мере необходимости)</w:t>
            </w:r>
          </w:p>
          <w:p w14:paraId="0666B410" w14:textId="77777777" w:rsidR="0094617B" w:rsidRDefault="0094617B">
            <w:pPr>
              <w:pStyle w:val="ConsPlusTitle"/>
              <w:ind w:firstLine="709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1228" w14:textId="77777777" w:rsidR="00C11D15" w:rsidRPr="00C11D15" w:rsidRDefault="00C11D15" w:rsidP="00C11D15">
            <w:pPr>
              <w:jc w:val="both"/>
              <w:rPr>
                <w:sz w:val="28"/>
                <w:szCs w:val="28"/>
              </w:rPr>
            </w:pPr>
            <w:r w:rsidRPr="00C11D15">
              <w:rPr>
                <w:sz w:val="28"/>
                <w:szCs w:val="28"/>
              </w:rPr>
              <w:t>Комитет ЖКХ, строительства, дорожного хозяйства, благоустройства и чрезвычайных ситуаций</w:t>
            </w:r>
          </w:p>
          <w:p w14:paraId="2D167D5D" w14:textId="4C3E8716" w:rsidR="0094617B" w:rsidRDefault="00C11D15" w:rsidP="00C11D15">
            <w:r w:rsidRPr="00C11D15">
              <w:rPr>
                <w:sz w:val="28"/>
                <w:szCs w:val="28"/>
              </w:rPr>
              <w:t>Администрации муниципального района</w:t>
            </w:r>
            <w:r w:rsidRPr="00C11D15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94617B" w14:paraId="5FFCE5C2" w14:textId="77777777" w:rsidTr="009461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7DE" w14:textId="77777777" w:rsidR="0094617B" w:rsidRDefault="0094617B">
            <w:pPr>
              <w:pStyle w:val="ConsPlusTitle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CE40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57B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  <w:p w14:paraId="59E28D6B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мере необходимости)</w:t>
            </w:r>
          </w:p>
          <w:p w14:paraId="635824A0" w14:textId="77777777" w:rsidR="0094617B" w:rsidRDefault="0094617B">
            <w:pPr>
              <w:pStyle w:val="ConsPlusTitle"/>
              <w:ind w:firstLine="709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7AC3" w14:textId="77777777" w:rsidR="00C11D15" w:rsidRPr="00C11D15" w:rsidRDefault="00C11D15" w:rsidP="00C11D15">
            <w:pPr>
              <w:jc w:val="both"/>
              <w:rPr>
                <w:sz w:val="28"/>
                <w:szCs w:val="28"/>
              </w:rPr>
            </w:pPr>
            <w:r w:rsidRPr="00C11D15">
              <w:rPr>
                <w:sz w:val="28"/>
                <w:szCs w:val="28"/>
              </w:rPr>
              <w:t>Комитет ЖКХ, строительства, дорожного хозяйства, благоустройства и чрезвычайных ситуаций</w:t>
            </w:r>
          </w:p>
          <w:p w14:paraId="4781F766" w14:textId="56E44CB3" w:rsidR="0094617B" w:rsidRDefault="00C11D15" w:rsidP="00C11D15">
            <w:r w:rsidRPr="00C11D15">
              <w:rPr>
                <w:sz w:val="28"/>
                <w:szCs w:val="28"/>
              </w:rPr>
              <w:t>Администрации муниципального района</w:t>
            </w:r>
            <w:r w:rsidRPr="00C11D15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94617B" w14:paraId="2B15F91E" w14:textId="77777777" w:rsidTr="009461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3E4A" w14:textId="77777777" w:rsidR="0094617B" w:rsidRDefault="0094617B">
            <w:pPr>
              <w:pStyle w:val="ConsPlusTitle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4532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Консультирование контролируемых лиц в устной или письменной форме по вопросам, связанным с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5E5D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  <w:p w14:paraId="1A24EF67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мере необходимости)</w:t>
            </w:r>
          </w:p>
          <w:p w14:paraId="1600FF30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B27A" w14:textId="77777777" w:rsidR="00C11D15" w:rsidRPr="00C11D15" w:rsidRDefault="00C11D15" w:rsidP="00C11D15">
            <w:pPr>
              <w:jc w:val="both"/>
              <w:rPr>
                <w:sz w:val="28"/>
                <w:szCs w:val="28"/>
              </w:rPr>
            </w:pPr>
            <w:r w:rsidRPr="00C11D15">
              <w:rPr>
                <w:sz w:val="28"/>
                <w:szCs w:val="28"/>
              </w:rPr>
              <w:t>Комитет ЖКХ, строительства, дорожного хозяйства, благоустройства и чрезвычайных ситуаций</w:t>
            </w:r>
          </w:p>
          <w:p w14:paraId="3F4A93D4" w14:textId="7B50E21C" w:rsidR="0094617B" w:rsidRDefault="00C11D15" w:rsidP="00C11D15">
            <w:r w:rsidRPr="00C11D15">
              <w:rPr>
                <w:sz w:val="28"/>
                <w:szCs w:val="28"/>
              </w:rPr>
              <w:t>Администрации муниципального района</w:t>
            </w:r>
            <w:r w:rsidRPr="00C11D15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94617B" w14:paraId="6EFDC6A7" w14:textId="77777777" w:rsidTr="009461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CA38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8369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Консультирование контролируемых лиц в устной форме по телефону, по </w:t>
            </w:r>
            <w:proofErr w:type="spellStart"/>
            <w:r>
              <w:rPr>
                <w:b w:val="0"/>
                <w:sz w:val="28"/>
                <w:szCs w:val="28"/>
              </w:rPr>
              <w:t>видеоконференц</w:t>
            </w:r>
            <w:proofErr w:type="spellEnd"/>
            <w:r>
              <w:rPr>
                <w:b w:val="0"/>
                <w:sz w:val="28"/>
                <w:szCs w:val="28"/>
              </w:rPr>
              <w:t>-связи и на личном приеме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2E68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 обращении лица, нуждающегося в консультировании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501B" w14:textId="77777777" w:rsidR="00C11D15" w:rsidRPr="00C11D15" w:rsidRDefault="00C11D15" w:rsidP="00C11D15">
            <w:pPr>
              <w:jc w:val="both"/>
              <w:rPr>
                <w:sz w:val="28"/>
                <w:szCs w:val="28"/>
              </w:rPr>
            </w:pPr>
            <w:r w:rsidRPr="00C11D15">
              <w:rPr>
                <w:sz w:val="28"/>
                <w:szCs w:val="28"/>
              </w:rPr>
              <w:t>Комитет ЖКХ, строительства, дорожного хозяйства, благоустройства и чрезвычайных ситуаций</w:t>
            </w:r>
          </w:p>
          <w:p w14:paraId="73BB2EC2" w14:textId="5666EBAE" w:rsidR="0094617B" w:rsidRDefault="00C11D15" w:rsidP="00C11D15">
            <w:r w:rsidRPr="00C11D15">
              <w:rPr>
                <w:sz w:val="28"/>
                <w:szCs w:val="28"/>
              </w:rPr>
              <w:t xml:space="preserve">Администрации муниципального </w:t>
            </w:r>
            <w:r w:rsidRPr="00C11D15">
              <w:rPr>
                <w:sz w:val="28"/>
                <w:szCs w:val="28"/>
              </w:rPr>
              <w:lastRenderedPageBreak/>
              <w:t>района</w:t>
            </w:r>
            <w:r w:rsidRPr="00C11D15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94617B" w14:paraId="7275C7E4" w14:textId="77777777" w:rsidTr="009461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F061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6884" w14:textId="77777777" w:rsidR="0094617B" w:rsidRDefault="0094617B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Консультирование контролируемых лиц в письменной форме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8164" w14:textId="77777777" w:rsidR="0094617B" w:rsidRDefault="0094617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F6C0" w14:textId="77777777" w:rsidR="00C11D15" w:rsidRPr="00C11D15" w:rsidRDefault="00C11D15" w:rsidP="00C11D15">
            <w:pPr>
              <w:jc w:val="both"/>
              <w:rPr>
                <w:sz w:val="28"/>
                <w:szCs w:val="28"/>
              </w:rPr>
            </w:pPr>
            <w:r w:rsidRPr="00C11D15">
              <w:rPr>
                <w:sz w:val="28"/>
                <w:szCs w:val="28"/>
              </w:rPr>
              <w:t>Комитет ЖКХ, строительства, дорожного хозяйства, благоустройства и чрезвычайных ситуаций</w:t>
            </w:r>
          </w:p>
          <w:p w14:paraId="5152D9AE" w14:textId="7F460CDF" w:rsidR="0094617B" w:rsidRDefault="00C11D15" w:rsidP="00C11D15">
            <w:pPr>
              <w:pStyle w:val="ConsPlusTitle"/>
              <w:outlineLvl w:val="1"/>
              <w:rPr>
                <w:b w:val="0"/>
                <w:sz w:val="28"/>
                <w:szCs w:val="28"/>
              </w:rPr>
            </w:pPr>
            <w:r w:rsidRPr="00C11D15">
              <w:rPr>
                <w:b w:val="0"/>
                <w:sz w:val="28"/>
                <w:szCs w:val="28"/>
              </w:rPr>
              <w:t>Администрации муниципального района</w:t>
            </w:r>
            <w:r w:rsidRPr="00C11D15">
              <w:t xml:space="preserve">                                                         </w:t>
            </w:r>
          </w:p>
        </w:tc>
      </w:tr>
    </w:tbl>
    <w:p w14:paraId="2B82744F" w14:textId="77777777" w:rsidR="0094617B" w:rsidRDefault="0094617B" w:rsidP="0094617B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46B4C58D" w14:textId="77777777" w:rsidR="0094617B" w:rsidRDefault="0094617B" w:rsidP="0094617B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200B9DAC" w14:textId="77777777" w:rsidR="0094617B" w:rsidRDefault="0094617B" w:rsidP="0094617B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78AC9517" w14:textId="77777777" w:rsidR="0094617B" w:rsidRDefault="0094617B" w:rsidP="0094617B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0FE089BF" w14:textId="77777777" w:rsidR="0094617B" w:rsidRDefault="0094617B" w:rsidP="0094617B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34111790" w14:textId="77777777" w:rsidR="0094617B" w:rsidRDefault="0094617B" w:rsidP="0094617B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0EC1CB7A" w14:textId="77777777" w:rsidR="0094617B" w:rsidRDefault="0094617B" w:rsidP="0094617B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Программы</w:t>
      </w:r>
    </w:p>
    <w:p w14:paraId="3BA7CAD5" w14:textId="77777777" w:rsidR="0094617B" w:rsidRDefault="0094617B" w:rsidP="009461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94617B" w14:paraId="52524CFA" w14:textId="77777777" w:rsidTr="0094617B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1A1B" w14:textId="77777777" w:rsidR="0094617B" w:rsidRDefault="009461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7F57A7" w14:textId="77777777" w:rsidR="0094617B" w:rsidRDefault="009461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показателя в год, %</w:t>
            </w:r>
          </w:p>
        </w:tc>
      </w:tr>
      <w:tr w:rsidR="0094617B" w14:paraId="464EA739" w14:textId="77777777" w:rsidTr="0094617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C36" w14:textId="77777777" w:rsidR="0094617B" w:rsidRDefault="009461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Парфинского муниципального района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A1D9" w14:textId="77777777" w:rsidR="0094617B" w:rsidRDefault="009461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4617B" w14:paraId="6B6E9805" w14:textId="77777777" w:rsidTr="0094617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1AF" w14:textId="77777777" w:rsidR="0094617B" w:rsidRDefault="009461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7774" w14:textId="77777777" w:rsidR="0094617B" w:rsidRDefault="009461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0CCAF3D4" w14:textId="77777777" w:rsidR="0094617B" w:rsidRDefault="0094617B" w:rsidP="009461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0F8B0CE" w14:textId="77777777" w:rsidR="0094617B" w:rsidRDefault="0094617B" w:rsidP="0094617B">
      <w:pPr>
        <w:spacing w:line="240" w:lineRule="exact"/>
        <w:jc w:val="center"/>
        <w:rPr>
          <w:sz w:val="28"/>
          <w:szCs w:val="28"/>
        </w:rPr>
      </w:pPr>
    </w:p>
    <w:p w14:paraId="3471418B" w14:textId="4FEB87C1" w:rsidR="00DC728F" w:rsidRDefault="00DC728F" w:rsidP="00DC728F">
      <w:pPr>
        <w:rPr>
          <w:b/>
          <w:bCs/>
          <w:sz w:val="28"/>
          <w:szCs w:val="24"/>
        </w:rPr>
      </w:pPr>
    </w:p>
    <w:p w14:paraId="19C3C424" w14:textId="77777777" w:rsidR="00627C49" w:rsidRDefault="00627C49" w:rsidP="00DC728F">
      <w:pPr>
        <w:rPr>
          <w:b/>
          <w:bCs/>
          <w:sz w:val="28"/>
          <w:szCs w:val="24"/>
        </w:rPr>
      </w:pPr>
    </w:p>
    <w:p w14:paraId="534DE324" w14:textId="77777777" w:rsidR="00553D3A" w:rsidRDefault="00553D3A" w:rsidP="009F233F">
      <w:pPr>
        <w:jc w:val="center"/>
        <w:rPr>
          <w:b/>
          <w:bCs/>
          <w:sz w:val="28"/>
          <w:szCs w:val="24"/>
        </w:rPr>
      </w:pPr>
    </w:p>
    <w:p w14:paraId="6D77B662" w14:textId="77777777" w:rsidR="00553D3A" w:rsidRDefault="00553D3A" w:rsidP="009F233F">
      <w:pPr>
        <w:jc w:val="center"/>
        <w:rPr>
          <w:b/>
          <w:bCs/>
          <w:sz w:val="28"/>
          <w:szCs w:val="24"/>
        </w:rPr>
      </w:pPr>
    </w:p>
    <w:p w14:paraId="2CA1BFD4" w14:textId="77777777" w:rsidR="00553D3A" w:rsidRDefault="00553D3A" w:rsidP="009F233F">
      <w:pPr>
        <w:jc w:val="center"/>
        <w:rPr>
          <w:b/>
          <w:bCs/>
          <w:sz w:val="28"/>
          <w:szCs w:val="24"/>
        </w:rPr>
      </w:pPr>
    </w:p>
    <w:p w14:paraId="0DD0B7A4" w14:textId="77777777" w:rsidR="00553D3A" w:rsidRDefault="00553D3A" w:rsidP="009F233F">
      <w:pPr>
        <w:jc w:val="center"/>
        <w:rPr>
          <w:b/>
          <w:bCs/>
          <w:sz w:val="28"/>
          <w:szCs w:val="24"/>
        </w:rPr>
      </w:pPr>
    </w:p>
    <w:p w14:paraId="7B99A82C" w14:textId="77777777" w:rsidR="00553D3A" w:rsidRDefault="00553D3A" w:rsidP="009F233F">
      <w:pPr>
        <w:jc w:val="center"/>
        <w:rPr>
          <w:b/>
          <w:bCs/>
          <w:sz w:val="28"/>
          <w:szCs w:val="24"/>
        </w:rPr>
      </w:pPr>
    </w:p>
    <w:p w14:paraId="546DE1FA" w14:textId="77777777" w:rsidR="00553D3A" w:rsidRDefault="00553D3A" w:rsidP="00553D3A">
      <w:pPr>
        <w:jc w:val="center"/>
        <w:rPr>
          <w:b/>
          <w:bCs/>
          <w:sz w:val="28"/>
          <w:szCs w:val="24"/>
        </w:rPr>
      </w:pPr>
    </w:p>
    <w:p w14:paraId="66541980" w14:textId="77777777" w:rsidR="00C40FD0" w:rsidRDefault="00C40FD0" w:rsidP="00553D3A">
      <w:pPr>
        <w:jc w:val="center"/>
        <w:rPr>
          <w:b/>
          <w:bCs/>
          <w:sz w:val="28"/>
          <w:szCs w:val="24"/>
        </w:rPr>
      </w:pPr>
    </w:p>
    <w:p w14:paraId="4363358A" w14:textId="77777777" w:rsidR="00C40FD0" w:rsidRDefault="00C40FD0" w:rsidP="00553D3A">
      <w:pPr>
        <w:jc w:val="center"/>
        <w:rPr>
          <w:b/>
          <w:bCs/>
          <w:sz w:val="28"/>
          <w:szCs w:val="24"/>
        </w:rPr>
      </w:pPr>
    </w:p>
    <w:p w14:paraId="5009DA81" w14:textId="77777777" w:rsidR="00C40FD0" w:rsidRDefault="00C40FD0" w:rsidP="00553D3A">
      <w:pPr>
        <w:jc w:val="center"/>
        <w:rPr>
          <w:b/>
          <w:bCs/>
          <w:sz w:val="28"/>
          <w:szCs w:val="24"/>
        </w:rPr>
      </w:pPr>
    </w:p>
    <w:p w14:paraId="3DFD4F11" w14:textId="77777777" w:rsidR="00553D3A" w:rsidRDefault="00553D3A" w:rsidP="00553D3A">
      <w:pPr>
        <w:jc w:val="center"/>
        <w:rPr>
          <w:b/>
          <w:bCs/>
          <w:sz w:val="28"/>
          <w:szCs w:val="24"/>
        </w:rPr>
      </w:pPr>
    </w:p>
    <w:p w14:paraId="2C30F765" w14:textId="1683165B" w:rsidR="00553D3A" w:rsidRDefault="00553D3A" w:rsidP="00553D3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УКАЗАТЕЛЬ РАССЫЛКИ</w:t>
      </w:r>
    </w:p>
    <w:p w14:paraId="6D8FAB17" w14:textId="77777777" w:rsidR="00553D3A" w:rsidRDefault="00553D3A" w:rsidP="00553D3A">
      <w:pPr>
        <w:shd w:val="clear" w:color="auto" w:fill="FFFFFF"/>
        <w:spacing w:line="240" w:lineRule="exact"/>
        <w:jc w:val="center"/>
        <w:rPr>
          <w:bCs/>
          <w:sz w:val="28"/>
          <w:szCs w:val="24"/>
        </w:rPr>
      </w:pPr>
    </w:p>
    <w:p w14:paraId="3BA3838C" w14:textId="77777777" w:rsidR="00553D3A" w:rsidRDefault="00553D3A" w:rsidP="0055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Администрации Парфинского муниципального района </w:t>
      </w:r>
    </w:p>
    <w:p w14:paraId="0AFA64CF" w14:textId="605CFFE9" w:rsidR="00553D3A" w:rsidRDefault="00553D3A" w:rsidP="00553D3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 w:rsidR="00C40FD0">
        <w:rPr>
          <w:b/>
          <w:sz w:val="28"/>
          <w:szCs w:val="28"/>
        </w:rPr>
        <w:t xml:space="preserve"> объектов теплоснабжения на 2024</w:t>
      </w:r>
      <w:r>
        <w:rPr>
          <w:b/>
          <w:sz w:val="28"/>
          <w:szCs w:val="28"/>
        </w:rPr>
        <w:t>год</w:t>
      </w:r>
      <w:r>
        <w:rPr>
          <w:b/>
          <w:bCs/>
          <w:sz w:val="28"/>
          <w:szCs w:val="28"/>
        </w:rPr>
        <w:t>»</w:t>
      </w:r>
    </w:p>
    <w:p w14:paraId="42FA0F99" w14:textId="77777777" w:rsidR="00553D3A" w:rsidRDefault="00553D3A" w:rsidP="00553D3A">
      <w:pPr>
        <w:jc w:val="right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5"/>
        <w:gridCol w:w="5704"/>
        <w:gridCol w:w="3191"/>
      </w:tblGrid>
      <w:tr w:rsidR="00553D3A" w14:paraId="12951B2B" w14:textId="77777777" w:rsidTr="00553D3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57B" w14:textId="77777777" w:rsidR="00553D3A" w:rsidRDefault="00553D3A">
            <w:pPr>
              <w:spacing w:line="240" w:lineRule="exact"/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5B72" w14:textId="77777777" w:rsidR="00553D3A" w:rsidRDefault="00553D3A">
            <w:pPr>
              <w:spacing w:line="240" w:lineRule="exact"/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Наименование адресата (должностное лицо, структурное подразделение, орган </w:t>
            </w:r>
          </w:p>
          <w:p w14:paraId="0E2DDAE4" w14:textId="77777777" w:rsidR="00553D3A" w:rsidRDefault="00553D3A">
            <w:pPr>
              <w:spacing w:line="240" w:lineRule="exact"/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>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1255" w14:textId="77777777" w:rsidR="00553D3A" w:rsidRDefault="00553D3A">
            <w:pPr>
              <w:spacing w:line="240" w:lineRule="exact"/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>Количество</w:t>
            </w:r>
          </w:p>
          <w:p w14:paraId="1252EE85" w14:textId="77777777" w:rsidR="00553D3A" w:rsidRDefault="00553D3A">
            <w:pPr>
              <w:spacing w:line="240" w:lineRule="exact"/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 xml:space="preserve"> экземпляров</w:t>
            </w:r>
          </w:p>
        </w:tc>
      </w:tr>
      <w:tr w:rsidR="00553D3A" w14:paraId="59CB03C6" w14:textId="77777777" w:rsidTr="00553D3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298" w14:textId="77777777" w:rsidR="00553D3A" w:rsidRDefault="00553D3A" w:rsidP="00921D61">
            <w:pPr>
              <w:numPr>
                <w:ilvl w:val="0"/>
                <w:numId w:val="1"/>
              </w:numPr>
              <w:spacing w:line="256" w:lineRule="auto"/>
              <w:ind w:left="357" w:hanging="357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B758" w14:textId="77777777" w:rsidR="00553D3A" w:rsidRDefault="00553D3A">
            <w:pPr>
              <w:spacing w:before="40" w:after="40" w:line="240" w:lineRule="exact"/>
              <w:rPr>
                <w:sz w:val="28"/>
                <w:szCs w:val="28"/>
                <w:lang w:eastAsia="en-US"/>
              </w:rPr>
            </w:pPr>
            <w:r>
              <w:rPr>
                <w:rFonts w:cs="Tahoma"/>
                <w:color w:val="000000"/>
                <w:sz w:val="28"/>
                <w:szCs w:val="28"/>
                <w:lang w:eastAsia="en-US"/>
              </w:rPr>
              <w:t>Отдел по организационным и общим вопросам</w:t>
            </w:r>
            <w:r>
              <w:rPr>
                <w:sz w:val="28"/>
                <w:szCs w:val="28"/>
                <w:lang w:eastAsia="en-US"/>
              </w:rPr>
              <w:t xml:space="preserve"> комитета по обеспечению деятельности Администрации муниципального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3D6" w14:textId="77777777" w:rsidR="00553D3A" w:rsidRDefault="00553D3A">
            <w:pPr>
              <w:spacing w:before="40" w:after="40"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53D3A" w14:paraId="1BD0EC80" w14:textId="77777777" w:rsidTr="00553D3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682" w14:textId="77777777" w:rsidR="00553D3A" w:rsidRDefault="00553D3A" w:rsidP="00921D61">
            <w:pPr>
              <w:numPr>
                <w:ilvl w:val="0"/>
                <w:numId w:val="1"/>
              </w:numPr>
              <w:spacing w:line="256" w:lineRule="auto"/>
              <w:ind w:left="357" w:hanging="357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B26C" w14:textId="77777777" w:rsidR="00553D3A" w:rsidRDefault="00553D3A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 ЖКХ, строительства, дорожного хозяйства, благоустройства и чрезвычайных ситуаций Администрации  </w:t>
            </w:r>
          </w:p>
          <w:p w14:paraId="0A05DA57" w14:textId="77777777" w:rsidR="00553D3A" w:rsidRDefault="00553D3A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района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EDCF" w14:textId="77777777" w:rsidR="00553D3A" w:rsidRDefault="00553D3A">
            <w:pPr>
              <w:spacing w:before="40" w:after="40"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53D3A" w14:paraId="63394609" w14:textId="77777777" w:rsidTr="00553D3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D39" w14:textId="77777777" w:rsidR="00553D3A" w:rsidRDefault="00553D3A" w:rsidP="00921D61">
            <w:pPr>
              <w:numPr>
                <w:ilvl w:val="0"/>
                <w:numId w:val="1"/>
              </w:numPr>
              <w:spacing w:line="256" w:lineRule="auto"/>
              <w:ind w:left="357" w:hanging="357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FB90" w14:textId="77777777" w:rsidR="00553D3A" w:rsidRDefault="00553D3A">
            <w:pPr>
              <w:spacing w:before="40" w:after="4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A493" w14:textId="77777777" w:rsidR="00553D3A" w:rsidRDefault="00553D3A">
            <w:pPr>
              <w:spacing w:before="40" w:after="40"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53D3A" w14:paraId="16319612" w14:textId="77777777" w:rsidTr="00553D3A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EAC" w14:textId="77777777" w:rsidR="00553D3A" w:rsidRDefault="00553D3A">
            <w:pPr>
              <w:spacing w:line="256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C96F" w14:textId="77777777" w:rsidR="00553D3A" w:rsidRDefault="00553D3A">
            <w:pPr>
              <w:spacing w:line="256" w:lineRule="auto"/>
              <w:jc w:val="center"/>
              <w:rPr>
                <w:bCs/>
                <w:sz w:val="28"/>
                <w:szCs w:val="24"/>
                <w:lang w:eastAsia="en-US"/>
              </w:rPr>
            </w:pPr>
            <w:r>
              <w:rPr>
                <w:bCs/>
                <w:sz w:val="28"/>
                <w:szCs w:val="24"/>
                <w:lang w:eastAsia="en-US"/>
              </w:rPr>
              <w:t>3</w:t>
            </w:r>
          </w:p>
        </w:tc>
      </w:tr>
    </w:tbl>
    <w:p w14:paraId="0756F600" w14:textId="77777777" w:rsidR="00553D3A" w:rsidRDefault="00553D3A" w:rsidP="00553D3A">
      <w:pPr>
        <w:shd w:val="clear" w:color="auto" w:fill="FFFFFF"/>
        <w:rPr>
          <w:b/>
          <w:bCs/>
          <w:sz w:val="28"/>
          <w:szCs w:val="24"/>
        </w:rPr>
      </w:pPr>
    </w:p>
    <w:p w14:paraId="2E282017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463CDC6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3DA0058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D4BFA86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6D6B641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61AB1B6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9203B47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48EFA6A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C29BCBB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83A0E1A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63BCFD1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FA04CA1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3A8B62C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A618F3A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BC0645C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ED6F16B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6F8611A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1B1E403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084F818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282E829F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B55C656" w14:textId="77777777" w:rsidR="00553D3A" w:rsidRDefault="00553D3A" w:rsidP="00553D3A">
      <w:pPr>
        <w:shd w:val="clear" w:color="auto" w:fill="FFFFFF"/>
        <w:rPr>
          <w:b/>
          <w:bCs/>
          <w:sz w:val="28"/>
          <w:szCs w:val="24"/>
        </w:rPr>
      </w:pPr>
    </w:p>
    <w:p w14:paraId="44A68A0A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40A6F55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F5DF794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2EFD197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5486C1E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66881B5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AD8F420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043F525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244C92E" w14:textId="201A693C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ЛИСТ СОГЛАСОВАНИЯ</w:t>
      </w:r>
    </w:p>
    <w:p w14:paraId="03E6CE0B" w14:textId="77777777" w:rsidR="00553D3A" w:rsidRDefault="00553D3A" w:rsidP="00553D3A">
      <w:pPr>
        <w:shd w:val="clear" w:color="auto" w:fill="FFFFFF"/>
        <w:jc w:val="both"/>
        <w:rPr>
          <w:bCs/>
          <w:sz w:val="28"/>
          <w:szCs w:val="24"/>
        </w:rPr>
      </w:pPr>
    </w:p>
    <w:p w14:paraId="487B37CA" w14:textId="77777777" w:rsidR="00553D3A" w:rsidRDefault="00553D3A" w:rsidP="0055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Администрации Парфинского муниципального района </w:t>
      </w:r>
    </w:p>
    <w:p w14:paraId="3A181846" w14:textId="77777777" w:rsidR="00553D3A" w:rsidRDefault="00553D3A" w:rsidP="00553D3A">
      <w:pPr>
        <w:jc w:val="center"/>
        <w:rPr>
          <w:b/>
          <w:sz w:val="28"/>
          <w:szCs w:val="28"/>
        </w:rPr>
      </w:pPr>
    </w:p>
    <w:p w14:paraId="496811BE" w14:textId="49D91514" w:rsidR="00553D3A" w:rsidRDefault="00553D3A" w:rsidP="00553D3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 w:rsidR="00C40FD0">
        <w:rPr>
          <w:b/>
          <w:sz w:val="28"/>
          <w:szCs w:val="28"/>
        </w:rPr>
        <w:t xml:space="preserve"> объектов теплоснабжения на 2024</w:t>
      </w:r>
      <w:r>
        <w:rPr>
          <w:b/>
          <w:sz w:val="28"/>
          <w:szCs w:val="28"/>
        </w:rPr>
        <w:t>год</w:t>
      </w:r>
      <w:r>
        <w:rPr>
          <w:b/>
          <w:bCs/>
          <w:sz w:val="28"/>
          <w:szCs w:val="28"/>
        </w:rPr>
        <w:t>»</w:t>
      </w:r>
    </w:p>
    <w:p w14:paraId="387D7779" w14:textId="77777777" w:rsidR="00553D3A" w:rsidRDefault="00553D3A" w:rsidP="00553D3A">
      <w:pPr>
        <w:shd w:val="clear" w:color="auto" w:fill="FFFFFF"/>
        <w:jc w:val="center"/>
        <w:rPr>
          <w:b/>
          <w:bCs/>
          <w:sz w:val="28"/>
          <w:szCs w:val="24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804"/>
        <w:gridCol w:w="2546"/>
      </w:tblGrid>
      <w:tr w:rsidR="00553D3A" w14:paraId="78FD63CB" w14:textId="77777777" w:rsidTr="00553D3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2171" w14:textId="77777777" w:rsidR="00553D3A" w:rsidRDefault="00553D3A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поступления на согласование, подпись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C6A3" w14:textId="77777777" w:rsidR="00553D3A" w:rsidRDefault="00553D3A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4C35" w14:textId="77777777" w:rsidR="00553D3A" w:rsidRDefault="00553D3A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553D3A" w14:paraId="4397F0D6" w14:textId="77777777" w:rsidTr="00553D3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B15" w14:textId="77777777" w:rsidR="00553D3A" w:rsidRDefault="00553D3A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03AD" w14:textId="77777777" w:rsidR="00553D3A" w:rsidRDefault="00553D3A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муниципального района В.В. Дементьев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5E4" w14:textId="77777777" w:rsidR="00553D3A" w:rsidRDefault="00553D3A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3D3A" w14:paraId="59EEDBDF" w14:textId="77777777" w:rsidTr="00553D3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6BF" w14:textId="77777777" w:rsidR="00553D3A" w:rsidRDefault="00553D3A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4187" w14:textId="1AF860AA" w:rsidR="00553D3A" w:rsidRDefault="00553D3A" w:rsidP="00C37B74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="00C37B74">
              <w:rPr>
                <w:sz w:val="26"/>
                <w:szCs w:val="26"/>
                <w:lang w:eastAsia="en-US"/>
              </w:rPr>
              <w:t xml:space="preserve">аместитель Главы администрации </w:t>
            </w:r>
            <w:r>
              <w:rPr>
                <w:sz w:val="26"/>
                <w:szCs w:val="26"/>
                <w:lang w:eastAsia="en-US"/>
              </w:rPr>
              <w:t>района Ж.А. Абрамова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793" w14:textId="77777777" w:rsidR="00553D3A" w:rsidRDefault="00553D3A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3D3A" w14:paraId="7B41BFE8" w14:textId="77777777" w:rsidTr="00553D3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011" w14:textId="77777777" w:rsidR="00553D3A" w:rsidRDefault="00553D3A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AECA" w14:textId="77777777" w:rsidR="00553D3A" w:rsidRDefault="00553D3A">
            <w:pPr>
              <w:spacing w:before="40" w:after="40" w:line="240" w:lineRule="exact"/>
              <w:ind w:left="57"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правовой и кадровой работы комитета по обеспечению деятельности Администрации муниципального района И. В. </w:t>
            </w:r>
            <w:proofErr w:type="spellStart"/>
            <w:r>
              <w:rPr>
                <w:sz w:val="26"/>
                <w:szCs w:val="26"/>
                <w:lang w:eastAsia="en-US"/>
              </w:rPr>
              <w:t>Кучерова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138" w14:textId="77777777" w:rsidR="00553D3A" w:rsidRDefault="00553D3A">
            <w:pPr>
              <w:spacing w:before="40" w:after="40" w:line="240" w:lineRule="exact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246C1AD3" w14:textId="77777777" w:rsidR="00553D3A" w:rsidRDefault="00553D3A" w:rsidP="00553D3A">
      <w:pPr>
        <w:spacing w:line="240" w:lineRule="exact"/>
        <w:jc w:val="both"/>
        <w:rPr>
          <w:b/>
          <w:sz w:val="28"/>
          <w:szCs w:val="28"/>
        </w:rPr>
      </w:pPr>
    </w:p>
    <w:p w14:paraId="624DC7B9" w14:textId="77777777" w:rsidR="00553D3A" w:rsidRDefault="00553D3A" w:rsidP="00553D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5CF3F173" w14:textId="77777777" w:rsidR="00553D3A" w:rsidRDefault="00553D3A" w:rsidP="00553D3A"/>
    <w:p w14:paraId="6343A5C6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53B9BA2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ACE759C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D82C0C1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C299935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2E77213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4102B5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B5BFDA0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31DCC79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93A26C8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6EEA4E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C39922E" w14:textId="77777777" w:rsidR="009F233F" w:rsidRPr="009F233F" w:rsidRDefault="009F233F" w:rsidP="009F233F">
      <w:pPr>
        <w:shd w:val="clear" w:color="auto" w:fill="FFFFFF"/>
        <w:rPr>
          <w:b/>
          <w:bCs/>
          <w:sz w:val="28"/>
          <w:szCs w:val="24"/>
        </w:rPr>
      </w:pPr>
    </w:p>
    <w:p w14:paraId="07A9BB37" w14:textId="774C0ECE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BE0D98A" w14:textId="3C0661C5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BE185DA" w14:textId="75D8DA61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B3EA171" w14:textId="779421EA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34F324E" w14:textId="2049C5B6" w:rsidR="00936B6F" w:rsidRDefault="00936B6F"/>
    <w:sectPr w:rsidR="00936B6F" w:rsidSect="00C11D1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273"/>
        </w:tabs>
        <w:ind w:left="1353" w:hanging="360"/>
      </w:pPr>
    </w:lvl>
    <w:lvl w:ilvl="1">
      <w:start w:val="1"/>
      <w:numFmt w:val="lowerLetter"/>
      <w:lvlText w:val="%1.%2"/>
      <w:lvlJc w:val="left"/>
      <w:pPr>
        <w:tabs>
          <w:tab w:val="num" w:pos="273"/>
        </w:tabs>
        <w:ind w:left="2073" w:hanging="360"/>
      </w:pPr>
    </w:lvl>
    <w:lvl w:ilvl="2">
      <w:start w:val="1"/>
      <w:numFmt w:val="lowerRoman"/>
      <w:lvlText w:val="%2.%3"/>
      <w:lvlJc w:val="right"/>
      <w:pPr>
        <w:tabs>
          <w:tab w:val="num" w:pos="273"/>
        </w:tabs>
        <w:ind w:left="2793" w:hanging="180"/>
      </w:pPr>
    </w:lvl>
    <w:lvl w:ilvl="3">
      <w:start w:val="1"/>
      <w:numFmt w:val="decimal"/>
      <w:lvlText w:val="%3.%4"/>
      <w:lvlJc w:val="left"/>
      <w:pPr>
        <w:tabs>
          <w:tab w:val="num" w:pos="273"/>
        </w:tabs>
        <w:ind w:left="3513" w:hanging="360"/>
      </w:pPr>
    </w:lvl>
    <w:lvl w:ilvl="4">
      <w:start w:val="1"/>
      <w:numFmt w:val="lowerLetter"/>
      <w:lvlText w:val="%4.%5"/>
      <w:lvlJc w:val="left"/>
      <w:pPr>
        <w:tabs>
          <w:tab w:val="num" w:pos="273"/>
        </w:tabs>
        <w:ind w:left="4233" w:hanging="360"/>
      </w:pPr>
    </w:lvl>
    <w:lvl w:ilvl="5">
      <w:start w:val="1"/>
      <w:numFmt w:val="lowerRoman"/>
      <w:lvlText w:val="%5.%6"/>
      <w:lvlJc w:val="right"/>
      <w:pPr>
        <w:tabs>
          <w:tab w:val="num" w:pos="273"/>
        </w:tabs>
        <w:ind w:left="4953" w:hanging="180"/>
      </w:pPr>
    </w:lvl>
    <w:lvl w:ilvl="6">
      <w:start w:val="1"/>
      <w:numFmt w:val="decimal"/>
      <w:lvlText w:val="%6.%7"/>
      <w:lvlJc w:val="left"/>
      <w:pPr>
        <w:tabs>
          <w:tab w:val="num" w:pos="273"/>
        </w:tabs>
        <w:ind w:left="5673" w:hanging="360"/>
      </w:pPr>
    </w:lvl>
    <w:lvl w:ilvl="7">
      <w:start w:val="1"/>
      <w:numFmt w:val="lowerLetter"/>
      <w:lvlText w:val="%7.%8"/>
      <w:lvlJc w:val="left"/>
      <w:pPr>
        <w:tabs>
          <w:tab w:val="num" w:pos="273"/>
        </w:tabs>
        <w:ind w:left="6393" w:hanging="360"/>
      </w:pPr>
    </w:lvl>
    <w:lvl w:ilvl="8">
      <w:start w:val="1"/>
      <w:numFmt w:val="lowerRoman"/>
      <w:lvlText w:val="%8.%9"/>
      <w:lvlJc w:val="right"/>
      <w:pPr>
        <w:tabs>
          <w:tab w:val="num" w:pos="273"/>
        </w:tabs>
        <w:ind w:left="7113" w:hanging="180"/>
      </w:pPr>
    </w:lvl>
  </w:abstractNum>
  <w:abstractNum w:abstractNumId="1">
    <w:nsid w:val="1A9F713C"/>
    <w:multiLevelType w:val="hybridMultilevel"/>
    <w:tmpl w:val="63D8CA8A"/>
    <w:lvl w:ilvl="0" w:tplc="A8A6919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14D9D"/>
    <w:multiLevelType w:val="hybridMultilevel"/>
    <w:tmpl w:val="320C58E2"/>
    <w:lvl w:ilvl="0" w:tplc="4DCCF160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6099E"/>
    <w:multiLevelType w:val="hybridMultilevel"/>
    <w:tmpl w:val="6936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932D3"/>
    <w:multiLevelType w:val="hybridMultilevel"/>
    <w:tmpl w:val="DCAA2368"/>
    <w:lvl w:ilvl="0" w:tplc="3508EEDA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E"/>
    <w:rsid w:val="001105BC"/>
    <w:rsid w:val="0016283C"/>
    <w:rsid w:val="002002AA"/>
    <w:rsid w:val="00233CC8"/>
    <w:rsid w:val="002F45D1"/>
    <w:rsid w:val="00353226"/>
    <w:rsid w:val="00382D88"/>
    <w:rsid w:val="005032F3"/>
    <w:rsid w:val="0055266E"/>
    <w:rsid w:val="00553D3A"/>
    <w:rsid w:val="00593C17"/>
    <w:rsid w:val="005A5FA2"/>
    <w:rsid w:val="00627C49"/>
    <w:rsid w:val="006441E9"/>
    <w:rsid w:val="00705EF5"/>
    <w:rsid w:val="00745D53"/>
    <w:rsid w:val="007A66CF"/>
    <w:rsid w:val="00936B6F"/>
    <w:rsid w:val="0094617B"/>
    <w:rsid w:val="00992DF9"/>
    <w:rsid w:val="009C3D9B"/>
    <w:rsid w:val="009F233F"/>
    <w:rsid w:val="009F4B06"/>
    <w:rsid w:val="00A43E11"/>
    <w:rsid w:val="00B1779F"/>
    <w:rsid w:val="00C11D15"/>
    <w:rsid w:val="00C2015F"/>
    <w:rsid w:val="00C37B74"/>
    <w:rsid w:val="00C40FD0"/>
    <w:rsid w:val="00CC2472"/>
    <w:rsid w:val="00D026FE"/>
    <w:rsid w:val="00D264E2"/>
    <w:rsid w:val="00D7450C"/>
    <w:rsid w:val="00D84D57"/>
    <w:rsid w:val="00DC728F"/>
    <w:rsid w:val="00E559D6"/>
    <w:rsid w:val="00E738F9"/>
    <w:rsid w:val="00F31C76"/>
    <w:rsid w:val="00F45C6B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2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uiPriority w:val="99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  <w:style w:type="paragraph" w:styleId="af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semiHidden/>
    <w:unhideWhenUsed/>
    <w:rsid w:val="0094617B"/>
    <w:pPr>
      <w:spacing w:after="120" w:line="480" w:lineRule="auto"/>
    </w:pPr>
  </w:style>
  <w:style w:type="paragraph" w:customStyle="1" w:styleId="p7">
    <w:name w:val="p7"/>
    <w:basedOn w:val="a"/>
    <w:uiPriority w:val="99"/>
    <w:rsid w:val="0094617B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94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uiPriority w:val="99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  <w:style w:type="paragraph" w:styleId="af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semiHidden/>
    <w:unhideWhenUsed/>
    <w:rsid w:val="0094617B"/>
    <w:pPr>
      <w:spacing w:after="120" w:line="480" w:lineRule="auto"/>
    </w:pPr>
  </w:style>
  <w:style w:type="paragraph" w:customStyle="1" w:styleId="p7">
    <w:name w:val="p7"/>
    <w:basedOn w:val="a"/>
    <w:uiPriority w:val="99"/>
    <w:rsid w:val="0094617B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94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10</cp:revision>
  <cp:lastPrinted>2023-09-26T08:49:00Z</cp:lastPrinted>
  <dcterms:created xsi:type="dcterms:W3CDTF">2022-09-30T11:06:00Z</dcterms:created>
  <dcterms:modified xsi:type="dcterms:W3CDTF">2023-09-26T08:49:00Z</dcterms:modified>
</cp:coreProperties>
</file>