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D3" w:rsidRPr="00B72831" w:rsidRDefault="007359D3" w:rsidP="002A22C2">
      <w:pPr>
        <w:shd w:val="clear" w:color="auto" w:fill="FFFFFF"/>
        <w:suppressAutoHyphens/>
        <w:spacing w:line="281" w:lineRule="atLeast"/>
        <w:rPr>
          <w:color w:val="000000"/>
          <w:sz w:val="26"/>
          <w:szCs w:val="26"/>
        </w:rPr>
      </w:pPr>
      <w:r w:rsidRPr="00B72831">
        <w:rPr>
          <w:color w:val="000000"/>
          <w:sz w:val="26"/>
          <w:szCs w:val="26"/>
        </w:rPr>
        <w:t>                                                              </w:t>
      </w:r>
    </w:p>
    <w:p w:rsidR="007078C3" w:rsidRPr="004E69FB" w:rsidRDefault="007078C3" w:rsidP="007078C3">
      <w:pPr>
        <w:shd w:val="clear" w:color="auto" w:fill="FFFFFF"/>
        <w:suppressAutoHyphens/>
        <w:spacing w:line="302" w:lineRule="atLeast"/>
        <w:ind w:left="5529"/>
        <w:jc w:val="both"/>
        <w:rPr>
          <w:sz w:val="28"/>
          <w:szCs w:val="28"/>
        </w:rPr>
      </w:pPr>
      <w:bookmarkStart w:id="0" w:name="_GoBack"/>
      <w:r w:rsidRPr="004E69FB">
        <w:rPr>
          <w:sz w:val="28"/>
          <w:szCs w:val="28"/>
        </w:rPr>
        <w:t>В Администрацию Парфинского муниципального района </w:t>
      </w:r>
    </w:p>
    <w:p w:rsidR="007078C3" w:rsidRDefault="007078C3" w:rsidP="007078C3">
      <w:pPr>
        <w:widowControl w:val="0"/>
        <w:autoSpaceDE w:val="0"/>
        <w:autoSpaceDN w:val="0"/>
        <w:spacing w:line="322" w:lineRule="exact"/>
        <w:ind w:left="2791" w:right="2851"/>
        <w:jc w:val="center"/>
        <w:rPr>
          <w:spacing w:val="-2"/>
          <w:sz w:val="28"/>
          <w:szCs w:val="28"/>
          <w:lang w:eastAsia="en-US"/>
        </w:rPr>
      </w:pPr>
    </w:p>
    <w:p w:rsidR="00292333" w:rsidRDefault="00292333" w:rsidP="007078C3">
      <w:pPr>
        <w:widowControl w:val="0"/>
        <w:autoSpaceDE w:val="0"/>
        <w:autoSpaceDN w:val="0"/>
        <w:spacing w:line="322" w:lineRule="exact"/>
        <w:ind w:left="2791" w:right="2851"/>
        <w:jc w:val="center"/>
        <w:rPr>
          <w:spacing w:val="-2"/>
          <w:sz w:val="28"/>
          <w:szCs w:val="28"/>
          <w:lang w:eastAsia="en-US"/>
        </w:rPr>
      </w:pPr>
    </w:p>
    <w:p w:rsidR="00292333" w:rsidRDefault="00292333" w:rsidP="007078C3">
      <w:pPr>
        <w:widowControl w:val="0"/>
        <w:autoSpaceDE w:val="0"/>
        <w:autoSpaceDN w:val="0"/>
        <w:spacing w:line="322" w:lineRule="exact"/>
        <w:ind w:left="2791" w:right="2851"/>
        <w:jc w:val="center"/>
        <w:rPr>
          <w:spacing w:val="-2"/>
          <w:sz w:val="28"/>
          <w:szCs w:val="28"/>
          <w:lang w:eastAsia="en-US"/>
        </w:rPr>
      </w:pPr>
    </w:p>
    <w:p w:rsidR="00292333" w:rsidRDefault="00292333" w:rsidP="007078C3">
      <w:pPr>
        <w:widowControl w:val="0"/>
        <w:autoSpaceDE w:val="0"/>
        <w:autoSpaceDN w:val="0"/>
        <w:spacing w:line="322" w:lineRule="exact"/>
        <w:ind w:left="2791" w:right="2851"/>
        <w:jc w:val="center"/>
        <w:rPr>
          <w:spacing w:val="-2"/>
          <w:sz w:val="28"/>
          <w:szCs w:val="28"/>
          <w:lang w:eastAsia="en-US"/>
        </w:rPr>
      </w:pPr>
    </w:p>
    <w:p w:rsidR="00292333" w:rsidRPr="004E69FB" w:rsidRDefault="00292333" w:rsidP="007078C3">
      <w:pPr>
        <w:widowControl w:val="0"/>
        <w:autoSpaceDE w:val="0"/>
        <w:autoSpaceDN w:val="0"/>
        <w:spacing w:line="322" w:lineRule="exact"/>
        <w:ind w:left="2791" w:right="2851"/>
        <w:jc w:val="center"/>
        <w:rPr>
          <w:spacing w:val="-2"/>
          <w:sz w:val="28"/>
          <w:szCs w:val="28"/>
          <w:lang w:eastAsia="en-US"/>
        </w:rPr>
      </w:pPr>
    </w:p>
    <w:p w:rsidR="007078C3" w:rsidRPr="004E69FB" w:rsidRDefault="007078C3" w:rsidP="007078C3">
      <w:pPr>
        <w:widowControl w:val="0"/>
        <w:autoSpaceDE w:val="0"/>
        <w:autoSpaceDN w:val="0"/>
        <w:spacing w:line="322" w:lineRule="exact"/>
        <w:ind w:left="2791" w:right="2851"/>
        <w:jc w:val="center"/>
        <w:rPr>
          <w:sz w:val="28"/>
          <w:szCs w:val="28"/>
          <w:lang w:eastAsia="en-US"/>
        </w:rPr>
      </w:pPr>
      <w:r w:rsidRPr="004E69FB">
        <w:rPr>
          <w:spacing w:val="-2"/>
          <w:sz w:val="28"/>
          <w:szCs w:val="28"/>
          <w:lang w:eastAsia="en-US"/>
        </w:rPr>
        <w:t>ЗАЯВКА</w:t>
      </w:r>
    </w:p>
    <w:p w:rsidR="007078C3" w:rsidRDefault="00C27A76" w:rsidP="007078C3">
      <w:pPr>
        <w:shd w:val="clear" w:color="auto" w:fill="FFFFFF"/>
        <w:suppressAutoHyphens/>
        <w:spacing w:line="302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включение места</w:t>
      </w:r>
      <w:r w:rsidR="007078C3" w:rsidRPr="004E69FB">
        <w:rPr>
          <w:sz w:val="28"/>
          <w:szCs w:val="28"/>
        </w:rPr>
        <w:t xml:space="preserve"> для проведения ярмарки</w:t>
      </w:r>
      <w:r w:rsidR="007078C3" w:rsidRPr="004E69FB">
        <w:rPr>
          <w:sz w:val="28"/>
          <w:szCs w:val="28"/>
        </w:rPr>
        <w:br/>
        <w:t>‎в Перечень мест для проведения ярмарок на территории</w:t>
      </w:r>
      <w:proofErr w:type="gramEnd"/>
      <w:r w:rsidR="007078C3" w:rsidRPr="004E69FB">
        <w:rPr>
          <w:sz w:val="28"/>
          <w:szCs w:val="28"/>
        </w:rPr>
        <w:br/>
        <w:t>‎</w:t>
      </w:r>
      <w:proofErr w:type="spellStart"/>
      <w:r w:rsidR="007078C3" w:rsidRPr="004E69FB">
        <w:rPr>
          <w:sz w:val="28"/>
          <w:szCs w:val="28"/>
        </w:rPr>
        <w:t>Парфинскогоого</w:t>
      </w:r>
      <w:proofErr w:type="spellEnd"/>
      <w:r w:rsidR="007078C3" w:rsidRPr="004E69FB">
        <w:rPr>
          <w:sz w:val="28"/>
          <w:szCs w:val="28"/>
        </w:rPr>
        <w:t xml:space="preserve"> муниципального района</w:t>
      </w:r>
    </w:p>
    <w:p w:rsidR="007078C3" w:rsidRPr="004E69FB" w:rsidRDefault="00C27A76" w:rsidP="00C27A76">
      <w:pPr>
        <w:widowControl w:val="0"/>
        <w:tabs>
          <w:tab w:val="left" w:pos="9336"/>
        </w:tabs>
        <w:autoSpaceDE w:val="0"/>
        <w:autoSpaceDN w:val="0"/>
        <w:spacing w:line="321" w:lineRule="exac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1.</w:t>
      </w:r>
      <w:r w:rsidR="007078C3" w:rsidRPr="004E69FB">
        <w:rPr>
          <w:sz w:val="28"/>
          <w:szCs w:val="22"/>
          <w:lang w:eastAsia="en-US"/>
        </w:rPr>
        <w:t xml:space="preserve">Заявитель </w:t>
      </w:r>
      <w:r w:rsidR="007078C3" w:rsidRPr="004E69FB">
        <w:rPr>
          <w:sz w:val="28"/>
          <w:szCs w:val="22"/>
          <w:u w:val="single"/>
          <w:lang w:eastAsia="en-US"/>
        </w:rPr>
        <w:tab/>
      </w:r>
    </w:p>
    <w:p w:rsidR="007078C3" w:rsidRPr="004E69FB" w:rsidRDefault="00C27A76" w:rsidP="007078C3">
      <w:pPr>
        <w:widowControl w:val="0"/>
        <w:autoSpaceDE w:val="0"/>
        <w:autoSpaceDN w:val="0"/>
        <w:spacing w:line="275" w:lineRule="exact"/>
        <w:ind w:right="67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</w:t>
      </w:r>
      <w:proofErr w:type="gramStart"/>
      <w:r w:rsidR="007078C3" w:rsidRPr="004E69FB">
        <w:rPr>
          <w:szCs w:val="22"/>
          <w:lang w:eastAsia="en-US"/>
        </w:rPr>
        <w:t>(фамилия,</w:t>
      </w:r>
      <w:r w:rsidR="007078C3" w:rsidRPr="004E69FB">
        <w:rPr>
          <w:spacing w:val="-5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имя</w:t>
      </w:r>
      <w:r w:rsidR="007078C3" w:rsidRPr="004E69FB">
        <w:rPr>
          <w:spacing w:val="-3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и</w:t>
      </w:r>
      <w:r w:rsidR="007078C3" w:rsidRPr="004E69FB">
        <w:rPr>
          <w:spacing w:val="-3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отчество</w:t>
      </w:r>
      <w:r w:rsidR="007078C3" w:rsidRPr="004E69FB">
        <w:rPr>
          <w:spacing w:val="-3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гражданина,</w:t>
      </w:r>
      <w:r w:rsidR="007078C3" w:rsidRPr="004E69FB">
        <w:rPr>
          <w:spacing w:val="-3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наименование</w:t>
      </w:r>
      <w:r w:rsidR="007078C3" w:rsidRPr="004E69FB">
        <w:rPr>
          <w:spacing w:val="-4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юридического</w:t>
      </w:r>
      <w:r w:rsidR="007078C3" w:rsidRPr="004E69FB">
        <w:rPr>
          <w:spacing w:val="-2"/>
          <w:szCs w:val="22"/>
          <w:lang w:eastAsia="en-US"/>
        </w:rPr>
        <w:t xml:space="preserve"> лица,</w:t>
      </w:r>
      <w:proofErr w:type="gramEnd"/>
    </w:p>
    <w:p w:rsidR="007078C3" w:rsidRPr="004E69FB" w:rsidRDefault="00292333" w:rsidP="00C27A76">
      <w:pPr>
        <w:widowControl w:val="0"/>
        <w:autoSpaceDE w:val="0"/>
        <w:autoSpaceDN w:val="0"/>
        <w:spacing w:before="63"/>
        <w:rPr>
          <w:szCs w:val="22"/>
          <w:lang w:eastAsia="en-US"/>
        </w:rPr>
      </w:pPr>
      <w:r>
        <w:rPr>
          <w:noProof/>
        </w:rPr>
        <w:pict>
          <v:shape id="Graphic 1" o:spid="_x0000_s1027" style="position:absolute;margin-left:85.1pt;margin-top:15.85pt;width:4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" path="m,l5778071,e" filled="f" strokeweight=".20106mm">
            <v:path arrowok="t"/>
            <w10:wrap type="topAndBottom" anchorx="page"/>
          </v:shape>
        </w:pict>
      </w:r>
      <w:r w:rsidR="007078C3" w:rsidRPr="004E69FB">
        <w:rPr>
          <w:szCs w:val="22"/>
          <w:lang w:eastAsia="en-US"/>
        </w:rPr>
        <w:t>наименование</w:t>
      </w:r>
      <w:r w:rsidR="007078C3" w:rsidRPr="004E69FB">
        <w:rPr>
          <w:spacing w:val="-8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органа</w:t>
      </w:r>
      <w:r w:rsidR="007078C3" w:rsidRPr="004E69FB">
        <w:rPr>
          <w:spacing w:val="-5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местного</w:t>
      </w:r>
      <w:r w:rsidR="007078C3" w:rsidRPr="004E69FB">
        <w:rPr>
          <w:spacing w:val="-4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самоуправления,</w:t>
      </w:r>
      <w:r w:rsidR="007078C3" w:rsidRPr="004E69FB">
        <w:rPr>
          <w:spacing w:val="-1"/>
          <w:szCs w:val="22"/>
          <w:lang w:eastAsia="en-US"/>
        </w:rPr>
        <w:t xml:space="preserve"> </w:t>
      </w:r>
      <w:r w:rsidR="007078C3" w:rsidRPr="004E69FB">
        <w:rPr>
          <w:szCs w:val="22"/>
          <w:lang w:eastAsia="en-US"/>
        </w:rPr>
        <w:t>подведомственной</w:t>
      </w:r>
      <w:r w:rsidR="007078C3" w:rsidRPr="004E69FB">
        <w:rPr>
          <w:spacing w:val="-4"/>
          <w:szCs w:val="22"/>
          <w:lang w:eastAsia="en-US"/>
        </w:rPr>
        <w:t xml:space="preserve"> </w:t>
      </w:r>
      <w:r w:rsidR="007078C3" w:rsidRPr="004E69FB">
        <w:rPr>
          <w:spacing w:val="-2"/>
          <w:szCs w:val="22"/>
          <w:lang w:eastAsia="en-US"/>
        </w:rPr>
        <w:t>организации)</w:t>
      </w:r>
    </w:p>
    <w:p w:rsidR="00C27A76" w:rsidRDefault="00C27A76" w:rsidP="00C27A76">
      <w:pPr>
        <w:widowControl w:val="0"/>
        <w:autoSpaceDE w:val="0"/>
        <w:autoSpaceDN w:val="0"/>
        <w:rPr>
          <w:sz w:val="28"/>
          <w:szCs w:val="22"/>
          <w:lang w:eastAsia="en-US"/>
        </w:rPr>
      </w:pPr>
    </w:p>
    <w:p w:rsidR="007078C3" w:rsidRPr="004E69FB" w:rsidRDefault="00C27A76" w:rsidP="00C27A76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="007078C3" w:rsidRPr="004E69FB">
        <w:rPr>
          <w:sz w:val="28"/>
          <w:szCs w:val="22"/>
          <w:lang w:eastAsia="en-US"/>
        </w:rPr>
        <w:t>Место</w:t>
      </w:r>
      <w:r w:rsidR="007078C3" w:rsidRPr="004E69FB">
        <w:rPr>
          <w:spacing w:val="-7"/>
          <w:sz w:val="28"/>
          <w:szCs w:val="22"/>
          <w:lang w:eastAsia="en-US"/>
        </w:rPr>
        <w:t xml:space="preserve"> </w:t>
      </w:r>
      <w:r w:rsidR="007078C3" w:rsidRPr="004E69FB">
        <w:rPr>
          <w:sz w:val="28"/>
          <w:szCs w:val="22"/>
          <w:lang w:eastAsia="en-US"/>
        </w:rPr>
        <w:t>нахождения</w:t>
      </w:r>
      <w:r w:rsidR="007078C3" w:rsidRPr="004E69FB">
        <w:rPr>
          <w:spacing w:val="-6"/>
          <w:sz w:val="28"/>
          <w:szCs w:val="22"/>
          <w:lang w:eastAsia="en-US"/>
        </w:rPr>
        <w:t xml:space="preserve"> </w:t>
      </w:r>
      <w:r w:rsidR="007078C3" w:rsidRPr="004E69FB">
        <w:rPr>
          <w:spacing w:val="-2"/>
          <w:sz w:val="28"/>
          <w:szCs w:val="22"/>
          <w:lang w:eastAsia="en-US"/>
        </w:rPr>
        <w:t>заявителя</w:t>
      </w:r>
      <w:r>
        <w:rPr>
          <w:spacing w:val="-2"/>
          <w:sz w:val="28"/>
          <w:szCs w:val="22"/>
          <w:lang w:eastAsia="en-US"/>
        </w:rPr>
        <w:t xml:space="preserve"> </w:t>
      </w:r>
    </w:p>
    <w:p w:rsidR="007078C3" w:rsidRPr="004E69FB" w:rsidRDefault="00292333" w:rsidP="007078C3">
      <w:pPr>
        <w:widowControl w:val="0"/>
        <w:autoSpaceDE w:val="0"/>
        <w:autoSpaceDN w:val="0"/>
        <w:spacing w:before="61"/>
        <w:rPr>
          <w:sz w:val="20"/>
          <w:szCs w:val="28"/>
          <w:lang w:eastAsia="en-US"/>
        </w:rPr>
      </w:pPr>
      <w:r>
        <w:rPr>
          <w:noProof/>
        </w:rPr>
        <w:pict>
          <v:shape id="Graphic 2" o:spid="_x0000_s1026" style="position:absolute;margin-left:85.1pt;margin-top:15.8pt;width:4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" path="m,l5778071,e" filled="f" strokeweight=".20106mm">
            <v:path arrowok="t"/>
            <w10:wrap type="topAndBottom" anchorx="page"/>
          </v:shape>
        </w:pict>
      </w:r>
    </w:p>
    <w:p w:rsidR="007078C3" w:rsidRPr="004E69FB" w:rsidRDefault="007078C3" w:rsidP="007078C3">
      <w:pPr>
        <w:widowControl w:val="0"/>
        <w:autoSpaceDE w:val="0"/>
        <w:autoSpaceDN w:val="0"/>
        <w:ind w:left="3772" w:hanging="3179"/>
        <w:rPr>
          <w:szCs w:val="22"/>
          <w:lang w:eastAsia="en-US"/>
        </w:rPr>
      </w:pPr>
      <w:r w:rsidRPr="004E69FB">
        <w:rPr>
          <w:szCs w:val="22"/>
          <w:lang w:eastAsia="en-US"/>
        </w:rPr>
        <w:t>(указывается</w:t>
      </w:r>
      <w:r w:rsidRPr="004E69FB">
        <w:rPr>
          <w:spacing w:val="-5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адрес</w:t>
      </w:r>
      <w:r w:rsidRPr="004E69FB">
        <w:rPr>
          <w:spacing w:val="-6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регистрации,</w:t>
      </w:r>
      <w:r w:rsidRPr="004E69FB">
        <w:rPr>
          <w:spacing w:val="-8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только</w:t>
      </w:r>
      <w:r w:rsidRPr="004E69FB">
        <w:rPr>
          <w:spacing w:val="-5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для</w:t>
      </w:r>
      <w:r w:rsidRPr="004E69FB">
        <w:rPr>
          <w:spacing w:val="-5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юридических</w:t>
      </w:r>
      <w:r w:rsidRPr="004E69FB">
        <w:rPr>
          <w:spacing w:val="-3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лиц</w:t>
      </w:r>
      <w:r w:rsidRPr="004E69FB">
        <w:rPr>
          <w:spacing w:val="-5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и</w:t>
      </w:r>
      <w:r w:rsidRPr="004E69FB">
        <w:rPr>
          <w:spacing w:val="-7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 xml:space="preserve">индивидуальных </w:t>
      </w:r>
      <w:r w:rsidRPr="004E69FB">
        <w:rPr>
          <w:spacing w:val="-2"/>
          <w:szCs w:val="22"/>
          <w:lang w:eastAsia="en-US"/>
        </w:rPr>
        <w:t>предпринимателей)</w:t>
      </w:r>
    </w:p>
    <w:p w:rsidR="007078C3" w:rsidRPr="004E69FB" w:rsidRDefault="00C27A76" w:rsidP="00C27A76">
      <w:pPr>
        <w:widowControl w:val="0"/>
        <w:tabs>
          <w:tab w:val="left" w:pos="9344"/>
        </w:tabs>
        <w:autoSpaceDE w:val="0"/>
        <w:autoSpaceDN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</w:t>
      </w:r>
      <w:r w:rsidR="007078C3" w:rsidRPr="004E69FB">
        <w:rPr>
          <w:sz w:val="28"/>
          <w:szCs w:val="22"/>
          <w:lang w:eastAsia="en-US"/>
        </w:rPr>
        <w:t xml:space="preserve">ИНН/ОГРН </w:t>
      </w:r>
      <w:r w:rsidR="007078C3" w:rsidRPr="004E69FB">
        <w:rPr>
          <w:sz w:val="28"/>
          <w:szCs w:val="22"/>
          <w:u w:val="single"/>
          <w:lang w:eastAsia="en-US"/>
        </w:rPr>
        <w:tab/>
      </w:r>
    </w:p>
    <w:p w:rsidR="007078C3" w:rsidRPr="004E69FB" w:rsidRDefault="00C27A76" w:rsidP="00C27A76">
      <w:pPr>
        <w:widowControl w:val="0"/>
        <w:tabs>
          <w:tab w:val="left" w:pos="381"/>
          <w:tab w:val="left" w:pos="9303"/>
        </w:tabs>
        <w:autoSpaceDE w:val="0"/>
        <w:autoSpaceDN w:val="0"/>
        <w:spacing w:before="1" w:line="321" w:lineRule="exac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4.</w:t>
      </w:r>
      <w:r w:rsidR="007078C3" w:rsidRPr="004E69FB">
        <w:rPr>
          <w:sz w:val="28"/>
          <w:szCs w:val="22"/>
          <w:lang w:eastAsia="en-US"/>
        </w:rPr>
        <w:t xml:space="preserve">ФИО Руководителя </w:t>
      </w:r>
      <w:r w:rsidR="007078C3" w:rsidRPr="004E69FB">
        <w:rPr>
          <w:sz w:val="28"/>
          <w:szCs w:val="22"/>
          <w:u w:val="single"/>
          <w:lang w:eastAsia="en-US"/>
        </w:rPr>
        <w:tab/>
      </w:r>
    </w:p>
    <w:p w:rsidR="007078C3" w:rsidRPr="004E69FB" w:rsidRDefault="007078C3" w:rsidP="007078C3">
      <w:pPr>
        <w:widowControl w:val="0"/>
        <w:autoSpaceDE w:val="0"/>
        <w:autoSpaceDN w:val="0"/>
        <w:spacing w:line="275" w:lineRule="exact"/>
        <w:ind w:left="3210"/>
        <w:rPr>
          <w:szCs w:val="22"/>
          <w:lang w:eastAsia="en-US"/>
        </w:rPr>
      </w:pPr>
      <w:r w:rsidRPr="004E69FB">
        <w:rPr>
          <w:szCs w:val="22"/>
          <w:lang w:eastAsia="en-US"/>
        </w:rPr>
        <w:t>(только</w:t>
      </w:r>
      <w:r w:rsidRPr="004E69FB">
        <w:rPr>
          <w:spacing w:val="-7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для</w:t>
      </w:r>
      <w:r w:rsidRPr="004E69FB">
        <w:rPr>
          <w:spacing w:val="-4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юридических</w:t>
      </w:r>
      <w:r w:rsidRPr="004E69FB">
        <w:rPr>
          <w:spacing w:val="-4"/>
          <w:szCs w:val="22"/>
          <w:lang w:eastAsia="en-US"/>
        </w:rPr>
        <w:t xml:space="preserve"> лиц)</w:t>
      </w:r>
    </w:p>
    <w:p w:rsidR="007078C3" w:rsidRPr="00C27A76" w:rsidRDefault="00C27A76" w:rsidP="00C27A76">
      <w:pPr>
        <w:widowControl w:val="0"/>
        <w:tabs>
          <w:tab w:val="left" w:pos="381"/>
          <w:tab w:val="left" w:pos="9299"/>
        </w:tabs>
        <w:autoSpaceDE w:val="0"/>
        <w:autoSpaceDN w:val="0"/>
        <w:spacing w:before="1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5.</w:t>
      </w:r>
      <w:r w:rsidR="007078C3" w:rsidRPr="004E69FB">
        <w:rPr>
          <w:sz w:val="28"/>
          <w:szCs w:val="22"/>
          <w:lang w:eastAsia="en-US"/>
        </w:rPr>
        <w:t>Контактный</w:t>
      </w:r>
      <w:r w:rsidR="007078C3" w:rsidRPr="004E69FB">
        <w:rPr>
          <w:spacing w:val="-7"/>
          <w:sz w:val="28"/>
          <w:szCs w:val="22"/>
          <w:lang w:eastAsia="en-US"/>
        </w:rPr>
        <w:t xml:space="preserve"> </w:t>
      </w:r>
      <w:r w:rsidR="007078C3" w:rsidRPr="004E69FB">
        <w:rPr>
          <w:sz w:val="28"/>
          <w:szCs w:val="22"/>
          <w:lang w:eastAsia="en-US"/>
        </w:rPr>
        <w:t>телефон</w:t>
      </w:r>
      <w:r w:rsidR="007078C3" w:rsidRPr="004E69FB">
        <w:rPr>
          <w:spacing w:val="-39"/>
          <w:sz w:val="28"/>
          <w:szCs w:val="22"/>
          <w:lang w:eastAsia="en-US"/>
        </w:rPr>
        <w:t xml:space="preserve"> </w:t>
      </w:r>
      <w:r w:rsidR="007078C3" w:rsidRPr="004E69FB">
        <w:rPr>
          <w:sz w:val="28"/>
          <w:szCs w:val="22"/>
          <w:u w:val="single"/>
          <w:lang w:eastAsia="en-US"/>
        </w:rPr>
        <w:tab/>
      </w:r>
    </w:p>
    <w:p w:rsidR="007078C3" w:rsidRPr="00C27A76" w:rsidRDefault="00C27A76" w:rsidP="00C27A76">
      <w:pPr>
        <w:widowControl w:val="0"/>
        <w:tabs>
          <w:tab w:val="left" w:pos="381"/>
        </w:tabs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6.</w:t>
      </w:r>
      <w:r w:rsidR="007078C3" w:rsidRPr="00C27A76">
        <w:rPr>
          <w:sz w:val="28"/>
          <w:szCs w:val="22"/>
          <w:lang w:eastAsia="en-US"/>
        </w:rPr>
        <w:t>Прошу</w:t>
      </w:r>
      <w:r w:rsidRPr="00C27A76">
        <w:rPr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8"/>
          <w:lang w:eastAsia="en-US"/>
        </w:rPr>
        <w:t>включить</w:t>
      </w:r>
      <w:r w:rsidR="007078C3" w:rsidRPr="00C27A76">
        <w:rPr>
          <w:b/>
          <w:spacing w:val="-3"/>
          <w:sz w:val="28"/>
          <w:szCs w:val="28"/>
          <w:lang w:eastAsia="en-US"/>
        </w:rPr>
        <w:t xml:space="preserve"> </w:t>
      </w:r>
      <w:r w:rsidR="007078C3" w:rsidRPr="00C27A76">
        <w:rPr>
          <w:sz w:val="28"/>
          <w:szCs w:val="28"/>
          <w:lang w:eastAsia="en-US"/>
        </w:rPr>
        <w:t>в</w:t>
      </w:r>
      <w:r w:rsidR="007078C3" w:rsidRPr="00C27A76">
        <w:rPr>
          <w:spacing w:val="-4"/>
          <w:sz w:val="28"/>
          <w:szCs w:val="28"/>
          <w:lang w:eastAsia="en-US"/>
        </w:rPr>
        <w:t xml:space="preserve"> </w:t>
      </w:r>
      <w:r w:rsidR="007078C3" w:rsidRPr="00C27A76">
        <w:rPr>
          <w:sz w:val="28"/>
          <w:szCs w:val="28"/>
          <w:lang w:eastAsia="en-US"/>
        </w:rPr>
        <w:t>Перечень</w:t>
      </w:r>
      <w:r w:rsidR="007078C3" w:rsidRPr="00C27A76">
        <w:rPr>
          <w:spacing w:val="-5"/>
          <w:sz w:val="28"/>
          <w:szCs w:val="28"/>
          <w:lang w:eastAsia="en-US"/>
        </w:rPr>
        <w:t xml:space="preserve"> </w:t>
      </w:r>
      <w:r w:rsidR="007078C3" w:rsidRPr="00C27A76">
        <w:rPr>
          <w:sz w:val="28"/>
          <w:szCs w:val="28"/>
          <w:lang w:eastAsia="en-US"/>
        </w:rPr>
        <w:t>мест</w:t>
      </w:r>
      <w:r w:rsidR="007078C3" w:rsidRPr="00C27A76">
        <w:rPr>
          <w:spacing w:val="-5"/>
          <w:sz w:val="28"/>
          <w:szCs w:val="28"/>
          <w:lang w:eastAsia="en-US"/>
        </w:rPr>
        <w:t xml:space="preserve"> </w:t>
      </w:r>
      <w:r w:rsidR="007078C3" w:rsidRPr="00C27A76">
        <w:rPr>
          <w:sz w:val="28"/>
          <w:szCs w:val="28"/>
          <w:lang w:eastAsia="en-US"/>
        </w:rPr>
        <w:t>следующие</w:t>
      </w:r>
      <w:r w:rsidR="007078C3" w:rsidRPr="00C27A76">
        <w:rPr>
          <w:spacing w:val="-3"/>
          <w:sz w:val="28"/>
          <w:szCs w:val="28"/>
          <w:lang w:eastAsia="en-US"/>
        </w:rPr>
        <w:t xml:space="preserve"> </w:t>
      </w:r>
      <w:r w:rsidR="007078C3" w:rsidRPr="00C27A76">
        <w:rPr>
          <w:spacing w:val="-2"/>
          <w:sz w:val="28"/>
          <w:szCs w:val="28"/>
          <w:lang w:eastAsia="en-US"/>
        </w:rPr>
        <w:t>объекты:</w:t>
      </w:r>
    </w:p>
    <w:p w:rsidR="007078C3" w:rsidRPr="004E69FB" w:rsidRDefault="007078C3" w:rsidP="00C27A76">
      <w:pPr>
        <w:widowControl w:val="0"/>
        <w:autoSpaceDE w:val="0"/>
        <w:autoSpaceDN w:val="0"/>
        <w:spacing w:line="275" w:lineRule="exact"/>
        <w:ind w:left="102"/>
        <w:jc w:val="both"/>
        <w:rPr>
          <w:szCs w:val="22"/>
          <w:lang w:eastAsia="en-US"/>
        </w:rPr>
      </w:pPr>
      <w:proofErr w:type="gramStart"/>
      <w:r w:rsidRPr="004E69FB">
        <w:rPr>
          <w:szCs w:val="22"/>
          <w:lang w:eastAsia="en-US"/>
        </w:rPr>
        <w:t>(Вид</w:t>
      </w:r>
      <w:r w:rsidRPr="004E69FB">
        <w:rPr>
          <w:spacing w:val="-4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места</w:t>
      </w:r>
      <w:r w:rsidRPr="004E69FB">
        <w:rPr>
          <w:spacing w:val="-4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(здание,</w:t>
      </w:r>
      <w:r w:rsidRPr="004E69FB">
        <w:rPr>
          <w:spacing w:val="-3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сооружение</w:t>
      </w:r>
      <w:r w:rsidRPr="004E69FB">
        <w:rPr>
          <w:spacing w:val="-4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(часть</w:t>
      </w:r>
      <w:r w:rsidRPr="004E69FB">
        <w:rPr>
          <w:spacing w:val="-3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здания,</w:t>
      </w:r>
      <w:r w:rsidRPr="004E69FB">
        <w:rPr>
          <w:spacing w:val="-6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сооружения),</w:t>
      </w:r>
      <w:r w:rsidRPr="004E69FB">
        <w:rPr>
          <w:spacing w:val="-4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земельный</w:t>
      </w:r>
      <w:r w:rsidRPr="004E69FB">
        <w:rPr>
          <w:spacing w:val="-1"/>
          <w:szCs w:val="22"/>
          <w:lang w:eastAsia="en-US"/>
        </w:rPr>
        <w:t xml:space="preserve"> </w:t>
      </w:r>
      <w:r w:rsidRPr="004E69FB">
        <w:rPr>
          <w:spacing w:val="-2"/>
          <w:szCs w:val="22"/>
          <w:lang w:eastAsia="en-US"/>
        </w:rPr>
        <w:t>участок)</w:t>
      </w:r>
      <w:proofErr w:type="gramEnd"/>
    </w:p>
    <w:p w:rsidR="007078C3" w:rsidRPr="004E69FB" w:rsidRDefault="007078C3" w:rsidP="00C27A76">
      <w:pPr>
        <w:widowControl w:val="0"/>
        <w:autoSpaceDE w:val="0"/>
        <w:autoSpaceDN w:val="0"/>
        <w:ind w:left="102"/>
        <w:jc w:val="both"/>
        <w:rPr>
          <w:szCs w:val="22"/>
          <w:lang w:eastAsia="en-US"/>
        </w:rPr>
      </w:pPr>
      <w:proofErr w:type="gramStart"/>
      <w:r w:rsidRPr="004E69FB">
        <w:rPr>
          <w:szCs w:val="22"/>
          <w:lang w:eastAsia="en-US"/>
        </w:rPr>
        <w:t>Адрес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места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Кадастровый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номер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места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Площадь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(кв.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м)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места,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на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которой</w:t>
      </w:r>
      <w:r w:rsidRPr="004E69FB">
        <w:rPr>
          <w:spacing w:val="80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могут проводиться ярмарки Тип ярмарки (специализированная (продовольственные товары,</w:t>
      </w:r>
      <w:proofErr w:type="gramEnd"/>
    </w:p>
    <w:p w:rsidR="007078C3" w:rsidRPr="004E69FB" w:rsidRDefault="007078C3" w:rsidP="00C27A76">
      <w:pPr>
        <w:widowControl w:val="0"/>
        <w:autoSpaceDE w:val="0"/>
        <w:autoSpaceDN w:val="0"/>
        <w:ind w:left="102"/>
        <w:jc w:val="both"/>
        <w:rPr>
          <w:szCs w:val="22"/>
          <w:lang w:eastAsia="en-US"/>
        </w:rPr>
      </w:pPr>
      <w:proofErr w:type="gramStart"/>
      <w:r w:rsidRPr="004E69FB">
        <w:rPr>
          <w:szCs w:val="22"/>
          <w:lang w:eastAsia="en-US"/>
        </w:rPr>
        <w:t>промышленные</w:t>
      </w:r>
      <w:r w:rsidRPr="004E69FB">
        <w:rPr>
          <w:spacing w:val="-9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товары,</w:t>
      </w:r>
      <w:r w:rsidRPr="004E69FB">
        <w:rPr>
          <w:spacing w:val="-4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сельскохозяйственная</w:t>
      </w:r>
      <w:r w:rsidRPr="004E69FB">
        <w:rPr>
          <w:spacing w:val="-7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продукция)</w:t>
      </w:r>
      <w:r w:rsidRPr="004E69FB">
        <w:rPr>
          <w:spacing w:val="-6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или</w:t>
      </w:r>
      <w:r w:rsidRPr="004E69FB">
        <w:rPr>
          <w:spacing w:val="-1"/>
          <w:szCs w:val="22"/>
          <w:lang w:eastAsia="en-US"/>
        </w:rPr>
        <w:t xml:space="preserve"> </w:t>
      </w:r>
      <w:r w:rsidRPr="004E69FB">
        <w:rPr>
          <w:spacing w:val="-2"/>
          <w:szCs w:val="22"/>
          <w:lang w:eastAsia="en-US"/>
        </w:rPr>
        <w:t>универсальная))</w:t>
      </w:r>
      <w:proofErr w:type="gramEnd"/>
    </w:p>
    <w:p w:rsidR="007078C3" w:rsidRPr="004E69FB" w:rsidRDefault="00C27A76" w:rsidP="00C27A76">
      <w:pPr>
        <w:widowControl w:val="0"/>
        <w:tabs>
          <w:tab w:val="left" w:pos="381"/>
          <w:tab w:val="left" w:pos="3011"/>
        </w:tabs>
        <w:autoSpaceDE w:val="0"/>
        <w:autoSpaceDN w:val="0"/>
        <w:spacing w:line="321" w:lineRule="exac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7. </w:t>
      </w:r>
      <w:r w:rsidR="007078C3" w:rsidRPr="004E69FB">
        <w:rPr>
          <w:sz w:val="28"/>
          <w:szCs w:val="22"/>
          <w:lang w:eastAsia="en-US"/>
        </w:rPr>
        <w:t xml:space="preserve">Приложение: на </w:t>
      </w:r>
      <w:r w:rsidR="007078C3" w:rsidRPr="004E69FB">
        <w:rPr>
          <w:sz w:val="28"/>
          <w:szCs w:val="22"/>
          <w:u w:val="single"/>
          <w:lang w:eastAsia="en-US"/>
        </w:rPr>
        <w:tab/>
      </w:r>
      <w:r w:rsidR="007078C3" w:rsidRPr="004E69FB">
        <w:rPr>
          <w:spacing w:val="-2"/>
          <w:sz w:val="28"/>
          <w:szCs w:val="22"/>
          <w:lang w:eastAsia="en-US"/>
        </w:rPr>
        <w:t>листах</w:t>
      </w:r>
    </w:p>
    <w:p w:rsidR="007078C3" w:rsidRPr="00C27A76" w:rsidRDefault="00C27A76" w:rsidP="00C27A76">
      <w:pPr>
        <w:widowControl w:val="0"/>
        <w:tabs>
          <w:tab w:val="left" w:pos="381"/>
        </w:tabs>
        <w:autoSpaceDE w:val="0"/>
        <w:autoSpaceDN w:val="0"/>
        <w:spacing w:before="2" w:line="321" w:lineRule="exact"/>
        <w:ind w:right="701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8.</w:t>
      </w:r>
      <w:r w:rsidR="007078C3" w:rsidRPr="00C27A76">
        <w:rPr>
          <w:sz w:val="28"/>
          <w:szCs w:val="22"/>
          <w:lang w:eastAsia="en-US"/>
        </w:rPr>
        <w:t>Решение</w:t>
      </w:r>
      <w:r w:rsidR="007078C3" w:rsidRPr="00C27A76">
        <w:rPr>
          <w:spacing w:val="-7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о</w:t>
      </w:r>
      <w:r w:rsidR="007078C3" w:rsidRPr="00C27A76">
        <w:rPr>
          <w:spacing w:val="-3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включении</w:t>
      </w:r>
      <w:r w:rsidR="007078C3" w:rsidRPr="00C27A76">
        <w:rPr>
          <w:spacing w:val="-4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(отказе)</w:t>
      </w:r>
      <w:r w:rsidR="007078C3" w:rsidRPr="00C27A76">
        <w:rPr>
          <w:spacing w:val="-4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в</w:t>
      </w:r>
      <w:r w:rsidR="007078C3" w:rsidRPr="00C27A76">
        <w:rPr>
          <w:spacing w:val="-6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Перечень</w:t>
      </w:r>
      <w:r w:rsidR="007078C3" w:rsidRPr="00C27A76">
        <w:rPr>
          <w:spacing w:val="-5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мест</w:t>
      </w:r>
      <w:r w:rsidR="007078C3" w:rsidRPr="00C27A76">
        <w:rPr>
          <w:spacing w:val="-8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проведения</w:t>
      </w:r>
      <w:r w:rsidR="007078C3" w:rsidRPr="00C27A76">
        <w:rPr>
          <w:spacing w:val="-4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ярмарок</w:t>
      </w:r>
      <w:r w:rsidR="007078C3" w:rsidRPr="00C27A76">
        <w:rPr>
          <w:spacing w:val="-4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 xml:space="preserve">на территории </w:t>
      </w:r>
      <w:r w:rsidR="00FC6602" w:rsidRPr="00C27A76">
        <w:rPr>
          <w:sz w:val="28"/>
          <w:szCs w:val="22"/>
          <w:lang w:eastAsia="en-US"/>
        </w:rPr>
        <w:t>Парфинского</w:t>
      </w:r>
      <w:r w:rsidR="007078C3" w:rsidRPr="00C27A76">
        <w:rPr>
          <w:sz w:val="28"/>
          <w:szCs w:val="22"/>
          <w:lang w:eastAsia="en-US"/>
        </w:rPr>
        <w:t xml:space="preserve"> муниципального округа</w:t>
      </w:r>
      <w:r w:rsidR="007078C3" w:rsidRPr="00C27A76">
        <w:rPr>
          <w:spacing w:val="40"/>
          <w:sz w:val="28"/>
          <w:szCs w:val="22"/>
          <w:lang w:eastAsia="en-US"/>
        </w:rPr>
        <w:t xml:space="preserve"> </w:t>
      </w:r>
      <w:r w:rsidR="007078C3" w:rsidRPr="00C27A76">
        <w:rPr>
          <w:sz w:val="28"/>
          <w:szCs w:val="22"/>
          <w:lang w:eastAsia="en-US"/>
        </w:rPr>
        <w:t>прошу направить на</w:t>
      </w:r>
      <w:r w:rsidRPr="00C27A76">
        <w:rPr>
          <w:sz w:val="28"/>
          <w:szCs w:val="22"/>
          <w:lang w:eastAsia="en-US"/>
        </w:rPr>
        <w:t xml:space="preserve"> </w:t>
      </w:r>
      <w:r w:rsidR="007078C3" w:rsidRPr="00C27A76">
        <w:rPr>
          <w:spacing w:val="-2"/>
          <w:sz w:val="28"/>
          <w:szCs w:val="28"/>
          <w:lang w:eastAsia="en-US"/>
        </w:rPr>
        <w:t>адрес:</w:t>
      </w:r>
      <w:r w:rsidR="007078C3" w:rsidRPr="00C27A76"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>___________________________________________________</w:t>
      </w:r>
    </w:p>
    <w:p w:rsidR="007078C3" w:rsidRPr="004E69FB" w:rsidRDefault="00FC6602" w:rsidP="007078C3">
      <w:pPr>
        <w:widowControl w:val="0"/>
        <w:autoSpaceDE w:val="0"/>
        <w:autoSpaceDN w:val="0"/>
        <w:ind w:left="102"/>
        <w:rPr>
          <w:sz w:val="20"/>
          <w:szCs w:val="22"/>
          <w:lang w:eastAsia="en-US"/>
        </w:rPr>
      </w:pPr>
      <w:r w:rsidRPr="004E69FB">
        <w:rPr>
          <w:sz w:val="20"/>
          <w:szCs w:val="22"/>
          <w:lang w:eastAsia="en-US"/>
        </w:rPr>
        <w:t xml:space="preserve">                       </w:t>
      </w:r>
      <w:r w:rsidR="007078C3" w:rsidRPr="004E69FB">
        <w:rPr>
          <w:sz w:val="20"/>
          <w:szCs w:val="22"/>
          <w:lang w:eastAsia="en-US"/>
        </w:rPr>
        <w:t>(почтовый</w:t>
      </w:r>
      <w:r w:rsidR="007078C3" w:rsidRPr="004E69FB">
        <w:rPr>
          <w:spacing w:val="-10"/>
          <w:sz w:val="20"/>
          <w:szCs w:val="22"/>
          <w:lang w:eastAsia="en-US"/>
        </w:rPr>
        <w:t xml:space="preserve"> </w:t>
      </w:r>
      <w:r w:rsidR="007078C3" w:rsidRPr="004E69FB">
        <w:rPr>
          <w:sz w:val="20"/>
          <w:szCs w:val="22"/>
          <w:lang w:eastAsia="en-US"/>
        </w:rPr>
        <w:t>адрес,</w:t>
      </w:r>
      <w:r w:rsidR="007078C3" w:rsidRPr="004E69FB">
        <w:rPr>
          <w:spacing w:val="-9"/>
          <w:sz w:val="20"/>
          <w:szCs w:val="22"/>
          <w:lang w:eastAsia="en-US"/>
        </w:rPr>
        <w:t xml:space="preserve"> </w:t>
      </w:r>
      <w:r w:rsidR="007078C3" w:rsidRPr="004E69FB">
        <w:rPr>
          <w:sz w:val="20"/>
          <w:szCs w:val="22"/>
          <w:lang w:eastAsia="en-US"/>
        </w:rPr>
        <w:t>адрес</w:t>
      </w:r>
      <w:r w:rsidR="007078C3" w:rsidRPr="004E69FB">
        <w:rPr>
          <w:spacing w:val="-8"/>
          <w:sz w:val="20"/>
          <w:szCs w:val="22"/>
          <w:lang w:eastAsia="en-US"/>
        </w:rPr>
        <w:t xml:space="preserve"> </w:t>
      </w:r>
      <w:r w:rsidR="007078C3" w:rsidRPr="004E69FB">
        <w:rPr>
          <w:sz w:val="20"/>
          <w:szCs w:val="22"/>
          <w:lang w:eastAsia="en-US"/>
        </w:rPr>
        <w:t>электронной</w:t>
      </w:r>
      <w:r w:rsidR="007078C3" w:rsidRPr="004E69FB">
        <w:rPr>
          <w:spacing w:val="-8"/>
          <w:sz w:val="20"/>
          <w:szCs w:val="22"/>
          <w:lang w:eastAsia="en-US"/>
        </w:rPr>
        <w:t xml:space="preserve"> </w:t>
      </w:r>
      <w:r w:rsidR="007078C3" w:rsidRPr="004E69FB">
        <w:rPr>
          <w:spacing w:val="-2"/>
          <w:sz w:val="20"/>
          <w:szCs w:val="22"/>
          <w:lang w:eastAsia="en-US"/>
        </w:rPr>
        <w:t>почты)</w:t>
      </w:r>
    </w:p>
    <w:p w:rsidR="007078C3" w:rsidRPr="004E69FB" w:rsidRDefault="007078C3" w:rsidP="00C27A76">
      <w:pPr>
        <w:widowControl w:val="0"/>
        <w:tabs>
          <w:tab w:val="left" w:pos="381"/>
          <w:tab w:val="left" w:pos="5844"/>
          <w:tab w:val="left" w:pos="7873"/>
        </w:tabs>
        <w:autoSpaceDE w:val="0"/>
        <w:autoSpaceDN w:val="0"/>
        <w:rPr>
          <w:sz w:val="28"/>
          <w:szCs w:val="22"/>
          <w:lang w:eastAsia="en-US"/>
        </w:rPr>
      </w:pPr>
      <w:r w:rsidRPr="004E69FB">
        <w:rPr>
          <w:sz w:val="28"/>
          <w:szCs w:val="22"/>
          <w:lang w:eastAsia="en-US"/>
        </w:rPr>
        <w:t xml:space="preserve">Заявитель: </w:t>
      </w:r>
      <w:r w:rsidRPr="004E69FB">
        <w:rPr>
          <w:sz w:val="28"/>
          <w:szCs w:val="22"/>
          <w:u w:val="single"/>
          <w:lang w:eastAsia="en-US"/>
        </w:rPr>
        <w:tab/>
      </w:r>
      <w:r w:rsidRPr="004E69FB">
        <w:rPr>
          <w:spacing w:val="75"/>
          <w:sz w:val="28"/>
          <w:szCs w:val="22"/>
          <w:lang w:eastAsia="en-US"/>
        </w:rPr>
        <w:t xml:space="preserve"> </w:t>
      </w:r>
      <w:r w:rsidRPr="004E69FB">
        <w:rPr>
          <w:sz w:val="28"/>
          <w:szCs w:val="22"/>
          <w:u w:val="single"/>
          <w:lang w:eastAsia="en-US"/>
        </w:rPr>
        <w:tab/>
      </w:r>
    </w:p>
    <w:p w:rsidR="007078C3" w:rsidRPr="004E69FB" w:rsidRDefault="007078C3" w:rsidP="007078C3">
      <w:pPr>
        <w:widowControl w:val="0"/>
        <w:tabs>
          <w:tab w:val="left" w:pos="4142"/>
        </w:tabs>
        <w:autoSpaceDE w:val="0"/>
        <w:autoSpaceDN w:val="0"/>
        <w:ind w:right="197"/>
        <w:jc w:val="center"/>
        <w:rPr>
          <w:sz w:val="20"/>
          <w:szCs w:val="22"/>
          <w:lang w:eastAsia="en-US"/>
        </w:rPr>
      </w:pPr>
      <w:r w:rsidRPr="004E69FB">
        <w:rPr>
          <w:sz w:val="20"/>
          <w:szCs w:val="22"/>
          <w:lang w:eastAsia="en-US"/>
        </w:rPr>
        <w:t>(ФИО</w:t>
      </w:r>
      <w:r w:rsidRPr="004E69FB">
        <w:rPr>
          <w:spacing w:val="-8"/>
          <w:sz w:val="20"/>
          <w:szCs w:val="22"/>
          <w:lang w:eastAsia="en-US"/>
        </w:rPr>
        <w:t xml:space="preserve"> </w:t>
      </w:r>
      <w:r w:rsidRPr="004E69FB">
        <w:rPr>
          <w:sz w:val="20"/>
          <w:szCs w:val="22"/>
          <w:lang w:eastAsia="en-US"/>
        </w:rPr>
        <w:t>заявителя,</w:t>
      </w:r>
      <w:r w:rsidRPr="004E69FB">
        <w:rPr>
          <w:spacing w:val="-7"/>
          <w:sz w:val="20"/>
          <w:szCs w:val="22"/>
          <w:lang w:eastAsia="en-US"/>
        </w:rPr>
        <w:t xml:space="preserve"> </w:t>
      </w:r>
      <w:r w:rsidRPr="004E69FB">
        <w:rPr>
          <w:sz w:val="20"/>
          <w:szCs w:val="22"/>
          <w:lang w:eastAsia="en-US"/>
        </w:rPr>
        <w:t>его</w:t>
      </w:r>
      <w:r w:rsidRPr="004E69FB">
        <w:rPr>
          <w:spacing w:val="-6"/>
          <w:sz w:val="20"/>
          <w:szCs w:val="22"/>
          <w:lang w:eastAsia="en-US"/>
        </w:rPr>
        <w:t xml:space="preserve"> </w:t>
      </w:r>
      <w:r w:rsidRPr="004E69FB">
        <w:rPr>
          <w:spacing w:val="-2"/>
          <w:sz w:val="20"/>
          <w:szCs w:val="22"/>
          <w:lang w:eastAsia="en-US"/>
        </w:rPr>
        <w:t>представителя)</w:t>
      </w:r>
      <w:r w:rsidRPr="004E69FB">
        <w:rPr>
          <w:sz w:val="20"/>
          <w:szCs w:val="22"/>
          <w:lang w:eastAsia="en-US"/>
        </w:rPr>
        <w:tab/>
      </w:r>
      <w:r w:rsidRPr="004E69FB">
        <w:rPr>
          <w:spacing w:val="-2"/>
          <w:sz w:val="20"/>
          <w:szCs w:val="22"/>
          <w:lang w:eastAsia="en-US"/>
        </w:rPr>
        <w:t>(подпись)</w:t>
      </w:r>
    </w:p>
    <w:p w:rsidR="00C27A76" w:rsidRDefault="007078C3" w:rsidP="007078C3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ind w:left="102" w:right="5906"/>
        <w:rPr>
          <w:spacing w:val="-6"/>
          <w:sz w:val="28"/>
          <w:szCs w:val="22"/>
          <w:lang w:eastAsia="en-US"/>
        </w:rPr>
      </w:pPr>
      <w:r w:rsidRPr="004E69FB">
        <w:rPr>
          <w:spacing w:val="-10"/>
          <w:sz w:val="28"/>
          <w:szCs w:val="22"/>
          <w:lang w:eastAsia="en-US"/>
        </w:rPr>
        <w:t>«</w:t>
      </w:r>
      <w:r w:rsidRPr="004E69FB">
        <w:rPr>
          <w:sz w:val="28"/>
          <w:szCs w:val="22"/>
          <w:u w:val="single"/>
          <w:lang w:eastAsia="en-US"/>
        </w:rPr>
        <w:tab/>
      </w:r>
      <w:r w:rsidRPr="004E69FB">
        <w:rPr>
          <w:sz w:val="28"/>
          <w:szCs w:val="22"/>
          <w:lang w:eastAsia="en-US"/>
        </w:rPr>
        <w:t xml:space="preserve">» </w:t>
      </w:r>
      <w:r w:rsidRPr="004E69FB">
        <w:rPr>
          <w:sz w:val="28"/>
          <w:szCs w:val="22"/>
          <w:u w:val="single"/>
          <w:lang w:eastAsia="en-US"/>
        </w:rPr>
        <w:tab/>
      </w:r>
      <w:r w:rsidRPr="004E69FB">
        <w:rPr>
          <w:sz w:val="28"/>
          <w:szCs w:val="22"/>
          <w:lang w:eastAsia="en-US"/>
        </w:rPr>
        <w:t xml:space="preserve">20 </w:t>
      </w:r>
      <w:r w:rsidRPr="004E69FB">
        <w:rPr>
          <w:sz w:val="28"/>
          <w:szCs w:val="22"/>
          <w:u w:val="single"/>
          <w:lang w:eastAsia="en-US"/>
        </w:rPr>
        <w:tab/>
      </w:r>
      <w:r w:rsidRPr="004E69FB">
        <w:rPr>
          <w:spacing w:val="-6"/>
          <w:sz w:val="28"/>
          <w:szCs w:val="22"/>
          <w:lang w:eastAsia="en-US"/>
        </w:rPr>
        <w:t xml:space="preserve">г. </w:t>
      </w:r>
    </w:p>
    <w:p w:rsidR="007078C3" w:rsidRPr="004E69FB" w:rsidRDefault="007078C3" w:rsidP="007078C3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ind w:left="102" w:right="5906"/>
        <w:rPr>
          <w:szCs w:val="22"/>
          <w:lang w:eastAsia="en-US"/>
        </w:rPr>
      </w:pPr>
      <w:proofErr w:type="spellStart"/>
      <w:r w:rsidRPr="004E69FB">
        <w:rPr>
          <w:sz w:val="28"/>
          <w:szCs w:val="22"/>
          <w:lang w:eastAsia="en-US"/>
        </w:rPr>
        <w:t>мп</w:t>
      </w:r>
      <w:proofErr w:type="spellEnd"/>
      <w:r w:rsidRPr="004E69FB">
        <w:rPr>
          <w:sz w:val="28"/>
          <w:szCs w:val="22"/>
          <w:lang w:eastAsia="en-US"/>
        </w:rPr>
        <w:t xml:space="preserve"> </w:t>
      </w:r>
      <w:r w:rsidRPr="004E69FB">
        <w:rPr>
          <w:szCs w:val="22"/>
          <w:lang w:eastAsia="en-US"/>
        </w:rPr>
        <w:t>(при наличии)</w:t>
      </w:r>
    </w:p>
    <w:p w:rsidR="00AC2C79" w:rsidRPr="00AC2C79" w:rsidRDefault="00AC2C79" w:rsidP="00BA40B6">
      <w:pPr>
        <w:shd w:val="clear" w:color="auto" w:fill="FFFFFF"/>
        <w:suppressAutoHyphens/>
        <w:spacing w:line="302" w:lineRule="atLeast"/>
        <w:ind w:firstLine="706"/>
        <w:jc w:val="both"/>
        <w:rPr>
          <w:sz w:val="28"/>
          <w:szCs w:val="28"/>
        </w:rPr>
      </w:pPr>
      <w:r w:rsidRPr="00AC2C79">
        <w:rPr>
          <w:sz w:val="28"/>
          <w:szCs w:val="28"/>
        </w:rPr>
        <w:t xml:space="preserve"> </w:t>
      </w:r>
      <w:bookmarkEnd w:id="0"/>
    </w:p>
    <w:sectPr w:rsidR="00AC2C79" w:rsidRPr="00AC2C79" w:rsidSect="00BA40B6">
      <w:pgSz w:w="11907" w:h="16840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F7" w:rsidRDefault="00C809F7">
      <w:r>
        <w:separator/>
      </w:r>
    </w:p>
  </w:endnote>
  <w:endnote w:type="continuationSeparator" w:id="0">
    <w:p w:rsidR="00C809F7" w:rsidRDefault="00C8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F7" w:rsidRDefault="00C809F7">
      <w:r>
        <w:separator/>
      </w:r>
    </w:p>
  </w:footnote>
  <w:footnote w:type="continuationSeparator" w:id="0">
    <w:p w:rsidR="00C809F7" w:rsidRDefault="00C8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20" w:hanging="216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790" w:hanging="216"/>
      </w:pPr>
    </w:lvl>
    <w:lvl w:ilvl="2">
      <w:numFmt w:val="bullet"/>
      <w:lvlText w:val="•"/>
      <w:lvlJc w:val="left"/>
      <w:pPr>
        <w:ind w:left="2661" w:hanging="216"/>
      </w:pPr>
    </w:lvl>
    <w:lvl w:ilvl="3">
      <w:numFmt w:val="bullet"/>
      <w:lvlText w:val="•"/>
      <w:lvlJc w:val="left"/>
      <w:pPr>
        <w:ind w:left="3531" w:hanging="216"/>
      </w:pPr>
    </w:lvl>
    <w:lvl w:ilvl="4">
      <w:numFmt w:val="bullet"/>
      <w:lvlText w:val="•"/>
      <w:lvlJc w:val="left"/>
      <w:pPr>
        <w:ind w:left="4402" w:hanging="216"/>
      </w:pPr>
    </w:lvl>
    <w:lvl w:ilvl="5">
      <w:numFmt w:val="bullet"/>
      <w:lvlText w:val="•"/>
      <w:lvlJc w:val="left"/>
      <w:pPr>
        <w:ind w:left="5273" w:hanging="216"/>
      </w:pPr>
    </w:lvl>
    <w:lvl w:ilvl="6">
      <w:numFmt w:val="bullet"/>
      <w:lvlText w:val="•"/>
      <w:lvlJc w:val="left"/>
      <w:pPr>
        <w:ind w:left="6143" w:hanging="216"/>
      </w:pPr>
    </w:lvl>
    <w:lvl w:ilvl="7">
      <w:numFmt w:val="bullet"/>
      <w:lvlText w:val="•"/>
      <w:lvlJc w:val="left"/>
      <w:pPr>
        <w:ind w:left="7014" w:hanging="216"/>
      </w:pPr>
    </w:lvl>
    <w:lvl w:ilvl="8">
      <w:numFmt w:val="bullet"/>
      <w:lvlText w:val="•"/>
      <w:lvlJc w:val="left"/>
      <w:pPr>
        <w:ind w:left="7885" w:hanging="216"/>
      </w:pPr>
    </w:lvl>
  </w:abstractNum>
  <w:abstractNum w:abstractNumId="1">
    <w:nsid w:val="5DCF26EC"/>
    <w:multiLevelType w:val="hybridMultilevel"/>
    <w:tmpl w:val="2C925034"/>
    <w:lvl w:ilvl="0" w:tplc="CDE0AE0A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66E52F3C"/>
    <w:multiLevelType w:val="hybridMultilevel"/>
    <w:tmpl w:val="7D2EAD66"/>
    <w:lvl w:ilvl="0" w:tplc="ACACF45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40186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CDEEC3D2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FD3EC59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4FEBA38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78EA4D1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8F02AB24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EEE092A8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8" w:tplc="AEF8F48A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3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14FD5"/>
    <w:multiLevelType w:val="hybridMultilevel"/>
    <w:tmpl w:val="D4625F0C"/>
    <w:lvl w:ilvl="0" w:tplc="C894944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75227431"/>
    <w:multiLevelType w:val="hybridMultilevel"/>
    <w:tmpl w:val="9D3CB7B0"/>
    <w:lvl w:ilvl="0" w:tplc="60F40E0E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B78F9E0">
      <w:start w:val="1"/>
      <w:numFmt w:val="decimal"/>
      <w:lvlText w:val="%2)"/>
      <w:lvlJc w:val="left"/>
      <w:pPr>
        <w:ind w:left="92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 w:tplc="8CBEF60C">
      <w:numFmt w:val="bullet"/>
      <w:lvlText w:val="•"/>
      <w:lvlJc w:val="left"/>
      <w:pPr>
        <w:ind w:left="1887" w:hanging="216"/>
      </w:pPr>
      <w:rPr>
        <w:rFonts w:hint="default"/>
        <w:lang w:val="ru-RU" w:eastAsia="en-US" w:bidi="ar-SA"/>
      </w:rPr>
    </w:lvl>
    <w:lvl w:ilvl="3" w:tplc="D034FAA4">
      <w:numFmt w:val="bullet"/>
      <w:lvlText w:val="•"/>
      <w:lvlJc w:val="left"/>
      <w:pPr>
        <w:ind w:left="2854" w:hanging="216"/>
      </w:pPr>
      <w:rPr>
        <w:rFonts w:hint="default"/>
        <w:lang w:val="ru-RU" w:eastAsia="en-US" w:bidi="ar-SA"/>
      </w:rPr>
    </w:lvl>
    <w:lvl w:ilvl="4" w:tplc="F7BEFC6C">
      <w:numFmt w:val="bullet"/>
      <w:lvlText w:val="•"/>
      <w:lvlJc w:val="left"/>
      <w:pPr>
        <w:ind w:left="3822" w:hanging="216"/>
      </w:pPr>
      <w:rPr>
        <w:rFonts w:hint="default"/>
        <w:lang w:val="ru-RU" w:eastAsia="en-US" w:bidi="ar-SA"/>
      </w:rPr>
    </w:lvl>
    <w:lvl w:ilvl="5" w:tplc="7CCC3326">
      <w:numFmt w:val="bullet"/>
      <w:lvlText w:val="•"/>
      <w:lvlJc w:val="left"/>
      <w:pPr>
        <w:ind w:left="4789" w:hanging="216"/>
      </w:pPr>
      <w:rPr>
        <w:rFonts w:hint="default"/>
        <w:lang w:val="ru-RU" w:eastAsia="en-US" w:bidi="ar-SA"/>
      </w:rPr>
    </w:lvl>
    <w:lvl w:ilvl="6" w:tplc="BA782CA2">
      <w:numFmt w:val="bullet"/>
      <w:lvlText w:val="•"/>
      <w:lvlJc w:val="left"/>
      <w:pPr>
        <w:ind w:left="5756" w:hanging="216"/>
      </w:pPr>
      <w:rPr>
        <w:rFonts w:hint="default"/>
        <w:lang w:val="ru-RU" w:eastAsia="en-US" w:bidi="ar-SA"/>
      </w:rPr>
    </w:lvl>
    <w:lvl w:ilvl="7" w:tplc="B65C76B0">
      <w:numFmt w:val="bullet"/>
      <w:lvlText w:val="•"/>
      <w:lvlJc w:val="left"/>
      <w:pPr>
        <w:ind w:left="6724" w:hanging="216"/>
      </w:pPr>
      <w:rPr>
        <w:rFonts w:hint="default"/>
        <w:lang w:val="ru-RU" w:eastAsia="en-US" w:bidi="ar-SA"/>
      </w:rPr>
    </w:lvl>
    <w:lvl w:ilvl="8" w:tplc="E01C46A2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6">
    <w:nsid w:val="796159B9"/>
    <w:multiLevelType w:val="multilevel"/>
    <w:tmpl w:val="3146C96C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43"/>
    <w:rsid w:val="00004223"/>
    <w:rsid w:val="000134FD"/>
    <w:rsid w:val="00015F40"/>
    <w:rsid w:val="000210AF"/>
    <w:rsid w:val="00021CA6"/>
    <w:rsid w:val="00025527"/>
    <w:rsid w:val="00027069"/>
    <w:rsid w:val="00030CA2"/>
    <w:rsid w:val="00030E74"/>
    <w:rsid w:val="0003405D"/>
    <w:rsid w:val="00035BEE"/>
    <w:rsid w:val="00047A71"/>
    <w:rsid w:val="00057165"/>
    <w:rsid w:val="00057D38"/>
    <w:rsid w:val="00061E84"/>
    <w:rsid w:val="0006293B"/>
    <w:rsid w:val="00065F47"/>
    <w:rsid w:val="00075B1A"/>
    <w:rsid w:val="00075D90"/>
    <w:rsid w:val="0007711A"/>
    <w:rsid w:val="00077469"/>
    <w:rsid w:val="00077F73"/>
    <w:rsid w:val="0008401C"/>
    <w:rsid w:val="00087C89"/>
    <w:rsid w:val="00094DD5"/>
    <w:rsid w:val="000A013D"/>
    <w:rsid w:val="000A1CC4"/>
    <w:rsid w:val="000A249F"/>
    <w:rsid w:val="000A5863"/>
    <w:rsid w:val="000A7E7B"/>
    <w:rsid w:val="000B7285"/>
    <w:rsid w:val="000B7514"/>
    <w:rsid w:val="000D0374"/>
    <w:rsid w:val="000D3148"/>
    <w:rsid w:val="000D7220"/>
    <w:rsid w:val="000D79FB"/>
    <w:rsid w:val="000E2499"/>
    <w:rsid w:val="000E3A09"/>
    <w:rsid w:val="000E6397"/>
    <w:rsid w:val="000F3B6D"/>
    <w:rsid w:val="000F47ED"/>
    <w:rsid w:val="000F506E"/>
    <w:rsid w:val="0010491B"/>
    <w:rsid w:val="00117091"/>
    <w:rsid w:val="00143AD4"/>
    <w:rsid w:val="00144E20"/>
    <w:rsid w:val="0014699B"/>
    <w:rsid w:val="00160AC5"/>
    <w:rsid w:val="0016384B"/>
    <w:rsid w:val="00163F6D"/>
    <w:rsid w:val="00172BB6"/>
    <w:rsid w:val="00175C15"/>
    <w:rsid w:val="001A1180"/>
    <w:rsid w:val="001A26B6"/>
    <w:rsid w:val="001A29B8"/>
    <w:rsid w:val="001A6E06"/>
    <w:rsid w:val="001A7E7B"/>
    <w:rsid w:val="001B172E"/>
    <w:rsid w:val="001B25F5"/>
    <w:rsid w:val="001B2D8F"/>
    <w:rsid w:val="001B626E"/>
    <w:rsid w:val="001C398E"/>
    <w:rsid w:val="001C3CA2"/>
    <w:rsid w:val="001D2418"/>
    <w:rsid w:val="001D5504"/>
    <w:rsid w:val="001D56EC"/>
    <w:rsid w:val="001D5937"/>
    <w:rsid w:val="001E1228"/>
    <w:rsid w:val="001E1665"/>
    <w:rsid w:val="001E77B1"/>
    <w:rsid w:val="001F0A5B"/>
    <w:rsid w:val="001F325D"/>
    <w:rsid w:val="001F7E3A"/>
    <w:rsid w:val="00202CE2"/>
    <w:rsid w:val="00204356"/>
    <w:rsid w:val="00205398"/>
    <w:rsid w:val="0021119A"/>
    <w:rsid w:val="00211283"/>
    <w:rsid w:val="002112DA"/>
    <w:rsid w:val="002147AC"/>
    <w:rsid w:val="002200E9"/>
    <w:rsid w:val="00222007"/>
    <w:rsid w:val="00232A2F"/>
    <w:rsid w:val="00252871"/>
    <w:rsid w:val="002544A8"/>
    <w:rsid w:val="00256D41"/>
    <w:rsid w:val="00257BC8"/>
    <w:rsid w:val="002604C9"/>
    <w:rsid w:val="00266CCD"/>
    <w:rsid w:val="002675E5"/>
    <w:rsid w:val="00270F32"/>
    <w:rsid w:val="0027304C"/>
    <w:rsid w:val="00285227"/>
    <w:rsid w:val="00287911"/>
    <w:rsid w:val="00292333"/>
    <w:rsid w:val="002970F9"/>
    <w:rsid w:val="00297C81"/>
    <w:rsid w:val="002A02F9"/>
    <w:rsid w:val="002A22C2"/>
    <w:rsid w:val="002A3E22"/>
    <w:rsid w:val="002B4AF3"/>
    <w:rsid w:val="002B5F38"/>
    <w:rsid w:val="002B69BB"/>
    <w:rsid w:val="002C10F6"/>
    <w:rsid w:val="002C32F8"/>
    <w:rsid w:val="002C3405"/>
    <w:rsid w:val="002D4EDC"/>
    <w:rsid w:val="002D75E1"/>
    <w:rsid w:val="002E18A7"/>
    <w:rsid w:val="002E3868"/>
    <w:rsid w:val="002F0A00"/>
    <w:rsid w:val="002F357F"/>
    <w:rsid w:val="00302B7F"/>
    <w:rsid w:val="00303921"/>
    <w:rsid w:val="00307D45"/>
    <w:rsid w:val="00312F5B"/>
    <w:rsid w:val="0031304B"/>
    <w:rsid w:val="00313C23"/>
    <w:rsid w:val="003144FE"/>
    <w:rsid w:val="00317024"/>
    <w:rsid w:val="00320AC6"/>
    <w:rsid w:val="00320BF8"/>
    <w:rsid w:val="00322A8A"/>
    <w:rsid w:val="00323F4F"/>
    <w:rsid w:val="003278D2"/>
    <w:rsid w:val="00333F1C"/>
    <w:rsid w:val="00337954"/>
    <w:rsid w:val="00337EF3"/>
    <w:rsid w:val="00340BA5"/>
    <w:rsid w:val="00344E18"/>
    <w:rsid w:val="003502B4"/>
    <w:rsid w:val="00350DF5"/>
    <w:rsid w:val="003531FD"/>
    <w:rsid w:val="003707E4"/>
    <w:rsid w:val="00370A1F"/>
    <w:rsid w:val="00371F6B"/>
    <w:rsid w:val="00372649"/>
    <w:rsid w:val="00376173"/>
    <w:rsid w:val="0037698B"/>
    <w:rsid w:val="00377A6D"/>
    <w:rsid w:val="00381BFA"/>
    <w:rsid w:val="00382144"/>
    <w:rsid w:val="00382D46"/>
    <w:rsid w:val="003849BC"/>
    <w:rsid w:val="00386833"/>
    <w:rsid w:val="003B11C0"/>
    <w:rsid w:val="003B3505"/>
    <w:rsid w:val="003B6ABC"/>
    <w:rsid w:val="003C4548"/>
    <w:rsid w:val="003C4C5D"/>
    <w:rsid w:val="003F05D3"/>
    <w:rsid w:val="003F1D35"/>
    <w:rsid w:val="003F25F3"/>
    <w:rsid w:val="004015D3"/>
    <w:rsid w:val="00401CE4"/>
    <w:rsid w:val="004045FF"/>
    <w:rsid w:val="00404679"/>
    <w:rsid w:val="00412C33"/>
    <w:rsid w:val="004171AD"/>
    <w:rsid w:val="0041780B"/>
    <w:rsid w:val="00421130"/>
    <w:rsid w:val="00421926"/>
    <w:rsid w:val="00425593"/>
    <w:rsid w:val="00427CE2"/>
    <w:rsid w:val="00430F49"/>
    <w:rsid w:val="00434502"/>
    <w:rsid w:val="00434F88"/>
    <w:rsid w:val="00440743"/>
    <w:rsid w:val="00441BB6"/>
    <w:rsid w:val="00445A47"/>
    <w:rsid w:val="00447FD8"/>
    <w:rsid w:val="004568D5"/>
    <w:rsid w:val="004645BD"/>
    <w:rsid w:val="004675A3"/>
    <w:rsid w:val="004719BD"/>
    <w:rsid w:val="00471C62"/>
    <w:rsid w:val="004901CF"/>
    <w:rsid w:val="004B48FF"/>
    <w:rsid w:val="004B6F7F"/>
    <w:rsid w:val="004C1DEB"/>
    <w:rsid w:val="004C5F20"/>
    <w:rsid w:val="004C7DE0"/>
    <w:rsid w:val="004D0D84"/>
    <w:rsid w:val="004D4258"/>
    <w:rsid w:val="004D549B"/>
    <w:rsid w:val="004E0BA7"/>
    <w:rsid w:val="004E569A"/>
    <w:rsid w:val="004E56E2"/>
    <w:rsid w:val="004E68A5"/>
    <w:rsid w:val="004E69FB"/>
    <w:rsid w:val="004F1447"/>
    <w:rsid w:val="004F2D51"/>
    <w:rsid w:val="005020C0"/>
    <w:rsid w:val="00506DBA"/>
    <w:rsid w:val="00507465"/>
    <w:rsid w:val="005103D6"/>
    <w:rsid w:val="00520FF6"/>
    <w:rsid w:val="0052181F"/>
    <w:rsid w:val="00521976"/>
    <w:rsid w:val="0052304B"/>
    <w:rsid w:val="005313B7"/>
    <w:rsid w:val="00536688"/>
    <w:rsid w:val="005422FA"/>
    <w:rsid w:val="00542C89"/>
    <w:rsid w:val="00543AF6"/>
    <w:rsid w:val="00544CD8"/>
    <w:rsid w:val="00545B32"/>
    <w:rsid w:val="00547E03"/>
    <w:rsid w:val="00550188"/>
    <w:rsid w:val="005552AB"/>
    <w:rsid w:val="0055755C"/>
    <w:rsid w:val="00562A15"/>
    <w:rsid w:val="00565B81"/>
    <w:rsid w:val="00566E5D"/>
    <w:rsid w:val="00570EE9"/>
    <w:rsid w:val="00570FE5"/>
    <w:rsid w:val="00572477"/>
    <w:rsid w:val="00587131"/>
    <w:rsid w:val="005921CF"/>
    <w:rsid w:val="00595656"/>
    <w:rsid w:val="005960AB"/>
    <w:rsid w:val="00596CBB"/>
    <w:rsid w:val="005A1122"/>
    <w:rsid w:val="005A1AEF"/>
    <w:rsid w:val="005A2EC1"/>
    <w:rsid w:val="005A3E7B"/>
    <w:rsid w:val="005A402D"/>
    <w:rsid w:val="005A4ECE"/>
    <w:rsid w:val="005A71D4"/>
    <w:rsid w:val="005C1807"/>
    <w:rsid w:val="005C23B0"/>
    <w:rsid w:val="005D126A"/>
    <w:rsid w:val="005E12DC"/>
    <w:rsid w:val="005E16A3"/>
    <w:rsid w:val="005E5974"/>
    <w:rsid w:val="005E6ED4"/>
    <w:rsid w:val="005F3645"/>
    <w:rsid w:val="005F45FB"/>
    <w:rsid w:val="005F480B"/>
    <w:rsid w:val="005F79B7"/>
    <w:rsid w:val="00600595"/>
    <w:rsid w:val="00602859"/>
    <w:rsid w:val="00603301"/>
    <w:rsid w:val="00610D58"/>
    <w:rsid w:val="00612CB9"/>
    <w:rsid w:val="006145D2"/>
    <w:rsid w:val="006151CE"/>
    <w:rsid w:val="00615311"/>
    <w:rsid w:val="00617574"/>
    <w:rsid w:val="00624D36"/>
    <w:rsid w:val="00625EEC"/>
    <w:rsid w:val="006323C1"/>
    <w:rsid w:val="00634692"/>
    <w:rsid w:val="00634CF5"/>
    <w:rsid w:val="00637BCD"/>
    <w:rsid w:val="00646968"/>
    <w:rsid w:val="00650BE0"/>
    <w:rsid w:val="00661F17"/>
    <w:rsid w:val="00672817"/>
    <w:rsid w:val="00680A03"/>
    <w:rsid w:val="00680C56"/>
    <w:rsid w:val="00682BEB"/>
    <w:rsid w:val="0068350F"/>
    <w:rsid w:val="0069143F"/>
    <w:rsid w:val="00691EC9"/>
    <w:rsid w:val="006951CD"/>
    <w:rsid w:val="006964BC"/>
    <w:rsid w:val="006A0C47"/>
    <w:rsid w:val="006A4178"/>
    <w:rsid w:val="006A69E8"/>
    <w:rsid w:val="006B1BDC"/>
    <w:rsid w:val="006B3B44"/>
    <w:rsid w:val="006B4DBB"/>
    <w:rsid w:val="006B5D23"/>
    <w:rsid w:val="006C2A08"/>
    <w:rsid w:val="006C3FC7"/>
    <w:rsid w:val="006D140D"/>
    <w:rsid w:val="006D5A1C"/>
    <w:rsid w:val="006D5F23"/>
    <w:rsid w:val="006D7D42"/>
    <w:rsid w:val="006E1C9F"/>
    <w:rsid w:val="006E6662"/>
    <w:rsid w:val="006F66C0"/>
    <w:rsid w:val="00700543"/>
    <w:rsid w:val="007030B8"/>
    <w:rsid w:val="00704551"/>
    <w:rsid w:val="00707146"/>
    <w:rsid w:val="007078C3"/>
    <w:rsid w:val="007135B2"/>
    <w:rsid w:val="00713CA5"/>
    <w:rsid w:val="00717C06"/>
    <w:rsid w:val="007359D3"/>
    <w:rsid w:val="0074012F"/>
    <w:rsid w:val="007407C8"/>
    <w:rsid w:val="00741409"/>
    <w:rsid w:val="00742366"/>
    <w:rsid w:val="00745DDC"/>
    <w:rsid w:val="00752906"/>
    <w:rsid w:val="00756C6B"/>
    <w:rsid w:val="00761CF2"/>
    <w:rsid w:val="00762D6C"/>
    <w:rsid w:val="007659E7"/>
    <w:rsid w:val="00766B59"/>
    <w:rsid w:val="00773671"/>
    <w:rsid w:val="007768DA"/>
    <w:rsid w:val="00776EDB"/>
    <w:rsid w:val="00777F00"/>
    <w:rsid w:val="007828CF"/>
    <w:rsid w:val="0078346D"/>
    <w:rsid w:val="007A045D"/>
    <w:rsid w:val="007C5D2C"/>
    <w:rsid w:val="007D280F"/>
    <w:rsid w:val="007D29B2"/>
    <w:rsid w:val="007D4B21"/>
    <w:rsid w:val="007E2198"/>
    <w:rsid w:val="007E2780"/>
    <w:rsid w:val="007E6BF2"/>
    <w:rsid w:val="007F2ACD"/>
    <w:rsid w:val="007F6230"/>
    <w:rsid w:val="00800450"/>
    <w:rsid w:val="008007E0"/>
    <w:rsid w:val="00802F62"/>
    <w:rsid w:val="00805D48"/>
    <w:rsid w:val="00811D60"/>
    <w:rsid w:val="00812123"/>
    <w:rsid w:val="0081307B"/>
    <w:rsid w:val="008231F5"/>
    <w:rsid w:val="00834398"/>
    <w:rsid w:val="00834C01"/>
    <w:rsid w:val="00853879"/>
    <w:rsid w:val="00854404"/>
    <w:rsid w:val="00856BFC"/>
    <w:rsid w:val="00864FCA"/>
    <w:rsid w:val="00867AA1"/>
    <w:rsid w:val="00880007"/>
    <w:rsid w:val="00881EA3"/>
    <w:rsid w:val="0088350C"/>
    <w:rsid w:val="00886E0D"/>
    <w:rsid w:val="00896A75"/>
    <w:rsid w:val="008A6B36"/>
    <w:rsid w:val="008B5DA4"/>
    <w:rsid w:val="008C5F9A"/>
    <w:rsid w:val="008C630C"/>
    <w:rsid w:val="008D06E6"/>
    <w:rsid w:val="008E02F4"/>
    <w:rsid w:val="008E146A"/>
    <w:rsid w:val="008E1F46"/>
    <w:rsid w:val="008E2481"/>
    <w:rsid w:val="00907B48"/>
    <w:rsid w:val="00910C80"/>
    <w:rsid w:val="0091197F"/>
    <w:rsid w:val="00912D33"/>
    <w:rsid w:val="00917A03"/>
    <w:rsid w:val="00920443"/>
    <w:rsid w:val="00920942"/>
    <w:rsid w:val="00921219"/>
    <w:rsid w:val="009241B9"/>
    <w:rsid w:val="009261FE"/>
    <w:rsid w:val="00927D07"/>
    <w:rsid w:val="00931423"/>
    <w:rsid w:val="00936E29"/>
    <w:rsid w:val="00940309"/>
    <w:rsid w:val="009529F1"/>
    <w:rsid w:val="00954BBF"/>
    <w:rsid w:val="00954D9C"/>
    <w:rsid w:val="00964D89"/>
    <w:rsid w:val="00965EB8"/>
    <w:rsid w:val="00970971"/>
    <w:rsid w:val="009721AF"/>
    <w:rsid w:val="00974B85"/>
    <w:rsid w:val="00987BEE"/>
    <w:rsid w:val="0099199F"/>
    <w:rsid w:val="009924D8"/>
    <w:rsid w:val="00996BAE"/>
    <w:rsid w:val="009A02DF"/>
    <w:rsid w:val="009A134D"/>
    <w:rsid w:val="009A2C7D"/>
    <w:rsid w:val="009A3438"/>
    <w:rsid w:val="009B26DB"/>
    <w:rsid w:val="009B3D3E"/>
    <w:rsid w:val="009B43F7"/>
    <w:rsid w:val="009C5002"/>
    <w:rsid w:val="009D05FA"/>
    <w:rsid w:val="009D32ED"/>
    <w:rsid w:val="009E0F7B"/>
    <w:rsid w:val="009E60DA"/>
    <w:rsid w:val="009F10A8"/>
    <w:rsid w:val="009F1766"/>
    <w:rsid w:val="009F49FF"/>
    <w:rsid w:val="00A0505F"/>
    <w:rsid w:val="00A102BA"/>
    <w:rsid w:val="00A11370"/>
    <w:rsid w:val="00A203E4"/>
    <w:rsid w:val="00A21FEB"/>
    <w:rsid w:val="00A25998"/>
    <w:rsid w:val="00A32539"/>
    <w:rsid w:val="00A331D5"/>
    <w:rsid w:val="00A44735"/>
    <w:rsid w:val="00A45061"/>
    <w:rsid w:val="00A456C2"/>
    <w:rsid w:val="00A464D9"/>
    <w:rsid w:val="00A47C5A"/>
    <w:rsid w:val="00A536EB"/>
    <w:rsid w:val="00A55EBA"/>
    <w:rsid w:val="00A57DAC"/>
    <w:rsid w:val="00A61A5A"/>
    <w:rsid w:val="00A6250E"/>
    <w:rsid w:val="00A65AA3"/>
    <w:rsid w:val="00A65E61"/>
    <w:rsid w:val="00A708E0"/>
    <w:rsid w:val="00A7486D"/>
    <w:rsid w:val="00A830DA"/>
    <w:rsid w:val="00A83DB7"/>
    <w:rsid w:val="00A924A9"/>
    <w:rsid w:val="00A95BC5"/>
    <w:rsid w:val="00A95BE2"/>
    <w:rsid w:val="00AA0153"/>
    <w:rsid w:val="00AA0929"/>
    <w:rsid w:val="00AA673A"/>
    <w:rsid w:val="00AB14DB"/>
    <w:rsid w:val="00AB1DC3"/>
    <w:rsid w:val="00AB3104"/>
    <w:rsid w:val="00AB552C"/>
    <w:rsid w:val="00AC2C79"/>
    <w:rsid w:val="00AC326B"/>
    <w:rsid w:val="00AC32ED"/>
    <w:rsid w:val="00AD21CE"/>
    <w:rsid w:val="00AE07C4"/>
    <w:rsid w:val="00AE2F4E"/>
    <w:rsid w:val="00AF7D6D"/>
    <w:rsid w:val="00B00878"/>
    <w:rsid w:val="00B1129D"/>
    <w:rsid w:val="00B1698E"/>
    <w:rsid w:val="00B22B57"/>
    <w:rsid w:val="00B23FDF"/>
    <w:rsid w:val="00B25140"/>
    <w:rsid w:val="00B3033A"/>
    <w:rsid w:val="00B32865"/>
    <w:rsid w:val="00B373B4"/>
    <w:rsid w:val="00B4049E"/>
    <w:rsid w:val="00B4129D"/>
    <w:rsid w:val="00B4361A"/>
    <w:rsid w:val="00B4498E"/>
    <w:rsid w:val="00B4515C"/>
    <w:rsid w:val="00B46220"/>
    <w:rsid w:val="00B46AFF"/>
    <w:rsid w:val="00B47355"/>
    <w:rsid w:val="00B53A7A"/>
    <w:rsid w:val="00B5530F"/>
    <w:rsid w:val="00B574CF"/>
    <w:rsid w:val="00B72831"/>
    <w:rsid w:val="00B750EC"/>
    <w:rsid w:val="00B917DE"/>
    <w:rsid w:val="00B94F55"/>
    <w:rsid w:val="00BA158B"/>
    <w:rsid w:val="00BA232F"/>
    <w:rsid w:val="00BA3479"/>
    <w:rsid w:val="00BA40B6"/>
    <w:rsid w:val="00BA6347"/>
    <w:rsid w:val="00BC29F0"/>
    <w:rsid w:val="00BC2DC2"/>
    <w:rsid w:val="00BC30ED"/>
    <w:rsid w:val="00BD034A"/>
    <w:rsid w:val="00BD0D1F"/>
    <w:rsid w:val="00BD2703"/>
    <w:rsid w:val="00BD2752"/>
    <w:rsid w:val="00BD469E"/>
    <w:rsid w:val="00BD5C14"/>
    <w:rsid w:val="00BE5D09"/>
    <w:rsid w:val="00BE7015"/>
    <w:rsid w:val="00BF02A6"/>
    <w:rsid w:val="00BF0DF8"/>
    <w:rsid w:val="00BF2DAF"/>
    <w:rsid w:val="00BF346A"/>
    <w:rsid w:val="00BF4496"/>
    <w:rsid w:val="00BF7878"/>
    <w:rsid w:val="00C00C72"/>
    <w:rsid w:val="00C05B4C"/>
    <w:rsid w:val="00C11BC0"/>
    <w:rsid w:val="00C15267"/>
    <w:rsid w:val="00C15402"/>
    <w:rsid w:val="00C17C7A"/>
    <w:rsid w:val="00C17F24"/>
    <w:rsid w:val="00C17FF8"/>
    <w:rsid w:val="00C21AA0"/>
    <w:rsid w:val="00C2204A"/>
    <w:rsid w:val="00C23155"/>
    <w:rsid w:val="00C261C4"/>
    <w:rsid w:val="00C27A76"/>
    <w:rsid w:val="00C33FDA"/>
    <w:rsid w:val="00C349B1"/>
    <w:rsid w:val="00C35CC2"/>
    <w:rsid w:val="00C453D5"/>
    <w:rsid w:val="00C4781C"/>
    <w:rsid w:val="00C57895"/>
    <w:rsid w:val="00C60DB4"/>
    <w:rsid w:val="00C6233E"/>
    <w:rsid w:val="00C638AA"/>
    <w:rsid w:val="00C679B6"/>
    <w:rsid w:val="00C76B5D"/>
    <w:rsid w:val="00C809F7"/>
    <w:rsid w:val="00C8365D"/>
    <w:rsid w:val="00C86CD5"/>
    <w:rsid w:val="00C91CA8"/>
    <w:rsid w:val="00C92BA1"/>
    <w:rsid w:val="00C95812"/>
    <w:rsid w:val="00C97C50"/>
    <w:rsid w:val="00CA117D"/>
    <w:rsid w:val="00CA2546"/>
    <w:rsid w:val="00CA415A"/>
    <w:rsid w:val="00CA456A"/>
    <w:rsid w:val="00CA4DB9"/>
    <w:rsid w:val="00CA539C"/>
    <w:rsid w:val="00CB1F3A"/>
    <w:rsid w:val="00CB561A"/>
    <w:rsid w:val="00CC0DFB"/>
    <w:rsid w:val="00CC3936"/>
    <w:rsid w:val="00CC6653"/>
    <w:rsid w:val="00CE1FEA"/>
    <w:rsid w:val="00CE3FD5"/>
    <w:rsid w:val="00CE7392"/>
    <w:rsid w:val="00CF0456"/>
    <w:rsid w:val="00D005C1"/>
    <w:rsid w:val="00D03901"/>
    <w:rsid w:val="00D11715"/>
    <w:rsid w:val="00D12462"/>
    <w:rsid w:val="00D136A9"/>
    <w:rsid w:val="00D13A49"/>
    <w:rsid w:val="00D15E4F"/>
    <w:rsid w:val="00D20F24"/>
    <w:rsid w:val="00D22E42"/>
    <w:rsid w:val="00D23C77"/>
    <w:rsid w:val="00D27794"/>
    <w:rsid w:val="00D314CA"/>
    <w:rsid w:val="00D32F3B"/>
    <w:rsid w:val="00D3481A"/>
    <w:rsid w:val="00D43483"/>
    <w:rsid w:val="00D44FF7"/>
    <w:rsid w:val="00D5353D"/>
    <w:rsid w:val="00D55C0B"/>
    <w:rsid w:val="00D64E4F"/>
    <w:rsid w:val="00D7051E"/>
    <w:rsid w:val="00D84F55"/>
    <w:rsid w:val="00D9319F"/>
    <w:rsid w:val="00D9339C"/>
    <w:rsid w:val="00DA1977"/>
    <w:rsid w:val="00DA355A"/>
    <w:rsid w:val="00DA569E"/>
    <w:rsid w:val="00DA752B"/>
    <w:rsid w:val="00DB10E6"/>
    <w:rsid w:val="00DB4D3F"/>
    <w:rsid w:val="00DC025F"/>
    <w:rsid w:val="00DC2589"/>
    <w:rsid w:val="00DC2CC6"/>
    <w:rsid w:val="00DD09D2"/>
    <w:rsid w:val="00DD11EF"/>
    <w:rsid w:val="00DD3116"/>
    <w:rsid w:val="00DD6500"/>
    <w:rsid w:val="00DD6585"/>
    <w:rsid w:val="00DE5AEA"/>
    <w:rsid w:val="00DE5E4E"/>
    <w:rsid w:val="00DF1652"/>
    <w:rsid w:val="00DF1C0A"/>
    <w:rsid w:val="00DF3FD0"/>
    <w:rsid w:val="00E02B72"/>
    <w:rsid w:val="00E0754F"/>
    <w:rsid w:val="00E14426"/>
    <w:rsid w:val="00E263F2"/>
    <w:rsid w:val="00E3445B"/>
    <w:rsid w:val="00E36DFC"/>
    <w:rsid w:val="00E402DB"/>
    <w:rsid w:val="00E4050B"/>
    <w:rsid w:val="00E46BD6"/>
    <w:rsid w:val="00E555AC"/>
    <w:rsid w:val="00E55C69"/>
    <w:rsid w:val="00E63E69"/>
    <w:rsid w:val="00E63F79"/>
    <w:rsid w:val="00E642B6"/>
    <w:rsid w:val="00E73BFE"/>
    <w:rsid w:val="00E73E80"/>
    <w:rsid w:val="00E761FE"/>
    <w:rsid w:val="00E82025"/>
    <w:rsid w:val="00E84046"/>
    <w:rsid w:val="00E873A8"/>
    <w:rsid w:val="00E9681E"/>
    <w:rsid w:val="00E97D13"/>
    <w:rsid w:val="00EA7B87"/>
    <w:rsid w:val="00EB04D3"/>
    <w:rsid w:val="00EB38A5"/>
    <w:rsid w:val="00EC065D"/>
    <w:rsid w:val="00EC171C"/>
    <w:rsid w:val="00EC719C"/>
    <w:rsid w:val="00ED008C"/>
    <w:rsid w:val="00ED3FE4"/>
    <w:rsid w:val="00ED4AA8"/>
    <w:rsid w:val="00ED6266"/>
    <w:rsid w:val="00ED7948"/>
    <w:rsid w:val="00ED7E72"/>
    <w:rsid w:val="00EE02B2"/>
    <w:rsid w:val="00EE3A4F"/>
    <w:rsid w:val="00EF41EC"/>
    <w:rsid w:val="00F140EC"/>
    <w:rsid w:val="00F262B9"/>
    <w:rsid w:val="00F27FA1"/>
    <w:rsid w:val="00F362B4"/>
    <w:rsid w:val="00F379B0"/>
    <w:rsid w:val="00F41B4A"/>
    <w:rsid w:val="00F42F4E"/>
    <w:rsid w:val="00F44138"/>
    <w:rsid w:val="00F52C5D"/>
    <w:rsid w:val="00F546E3"/>
    <w:rsid w:val="00F62430"/>
    <w:rsid w:val="00F63250"/>
    <w:rsid w:val="00F8187C"/>
    <w:rsid w:val="00F87BDA"/>
    <w:rsid w:val="00F94A43"/>
    <w:rsid w:val="00FA4540"/>
    <w:rsid w:val="00FA5540"/>
    <w:rsid w:val="00FA66F1"/>
    <w:rsid w:val="00FA7E58"/>
    <w:rsid w:val="00FB7C2E"/>
    <w:rsid w:val="00FB7EDF"/>
    <w:rsid w:val="00FC6602"/>
    <w:rsid w:val="00FD3E26"/>
    <w:rsid w:val="00FE174E"/>
    <w:rsid w:val="00FE1A67"/>
    <w:rsid w:val="00FF6863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8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00543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5">
    <w:name w:val="heading 5"/>
    <w:basedOn w:val="a"/>
    <w:next w:val="a"/>
    <w:link w:val="50"/>
    <w:qFormat/>
    <w:rsid w:val="000A01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054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basedOn w:val="a0"/>
    <w:rsid w:val="006C3FC7"/>
    <w:rPr>
      <w:color w:val="000080"/>
      <w:u w:val="single"/>
    </w:rPr>
  </w:style>
  <w:style w:type="table" w:styleId="a5">
    <w:name w:val="Table Grid"/>
    <w:basedOn w:val="a1"/>
    <w:uiPriority w:val="59"/>
    <w:rsid w:val="009C5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одпись к объекту"/>
    <w:basedOn w:val="a"/>
    <w:next w:val="a"/>
    <w:rsid w:val="00AA015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2">
    <w:name w:val="Body Text 2"/>
    <w:basedOn w:val="a"/>
    <w:link w:val="20"/>
    <w:rsid w:val="00AA0153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rsid w:val="0006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D05FA"/>
  </w:style>
  <w:style w:type="paragraph" w:styleId="a7">
    <w:name w:val="Balloon Text"/>
    <w:basedOn w:val="a"/>
    <w:semiHidden/>
    <w:rsid w:val="00625EEC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32865"/>
  </w:style>
  <w:style w:type="character" w:customStyle="1" w:styleId="10">
    <w:name w:val="Заголовок 1 Знак"/>
    <w:basedOn w:val="a0"/>
    <w:link w:val="1"/>
    <w:rsid w:val="00BF4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rsid w:val="00A45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456C2"/>
    <w:rPr>
      <w:sz w:val="24"/>
      <w:szCs w:val="24"/>
    </w:rPr>
  </w:style>
  <w:style w:type="paragraph" w:styleId="aa">
    <w:name w:val="Body Text"/>
    <w:basedOn w:val="a"/>
    <w:link w:val="ab"/>
    <w:rsid w:val="00333F1C"/>
    <w:pPr>
      <w:spacing w:after="120"/>
    </w:pPr>
  </w:style>
  <w:style w:type="character" w:customStyle="1" w:styleId="ab">
    <w:name w:val="Основной текст Знак"/>
    <w:basedOn w:val="a0"/>
    <w:link w:val="aa"/>
    <w:rsid w:val="00333F1C"/>
    <w:rPr>
      <w:sz w:val="24"/>
      <w:szCs w:val="24"/>
    </w:rPr>
  </w:style>
  <w:style w:type="paragraph" w:customStyle="1" w:styleId="ac">
    <w:name w:val="Знак"/>
    <w:basedOn w:val="a"/>
    <w:rsid w:val="00C97C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0A013D"/>
    <w:rPr>
      <w:b/>
      <w:bCs/>
      <w:i/>
      <w:iCs/>
      <w:sz w:val="26"/>
      <w:szCs w:val="26"/>
    </w:rPr>
  </w:style>
  <w:style w:type="character" w:customStyle="1" w:styleId="30">
    <w:name w:val="Основной текст (3)_"/>
    <w:basedOn w:val="a0"/>
    <w:link w:val="31"/>
    <w:rsid w:val="00BA634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A6347"/>
    <w:pPr>
      <w:widowControl w:val="0"/>
      <w:shd w:val="clear" w:color="auto" w:fill="FFFFFF"/>
      <w:spacing w:after="4620" w:line="322" w:lineRule="exact"/>
      <w:jc w:val="center"/>
    </w:pPr>
    <w:rPr>
      <w:b/>
      <w:bCs/>
      <w:sz w:val="28"/>
      <w:szCs w:val="28"/>
    </w:rPr>
  </w:style>
  <w:style w:type="character" w:customStyle="1" w:styleId="12">
    <w:name w:val="Гиперссылка1"/>
    <w:basedOn w:val="a0"/>
    <w:rsid w:val="000F3B6D"/>
  </w:style>
  <w:style w:type="character" w:styleId="ad">
    <w:name w:val="Strong"/>
    <w:basedOn w:val="a0"/>
    <w:qFormat/>
    <w:rsid w:val="0074012F"/>
    <w:rPr>
      <w:b/>
      <w:bCs/>
    </w:rPr>
  </w:style>
  <w:style w:type="paragraph" w:styleId="ae">
    <w:name w:val="footer"/>
    <w:basedOn w:val="a"/>
    <w:link w:val="af"/>
    <w:uiPriority w:val="99"/>
    <w:rsid w:val="001B2D8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B2D8F"/>
    <w:rPr>
      <w:sz w:val="28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0A7E7B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59"/>
    <w:rsid w:val="00F632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32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2F3B"/>
    <w:rPr>
      <w:rFonts w:ascii="Arial" w:hAnsi="Arial" w:cs="Arial"/>
    </w:rPr>
  </w:style>
  <w:style w:type="paragraph" w:customStyle="1" w:styleId="ConsPlusNonformat">
    <w:name w:val="ConsPlusNonformat"/>
    <w:rsid w:val="00D32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D32F3B"/>
    <w:rPr>
      <w:sz w:val="24"/>
      <w:szCs w:val="24"/>
    </w:rPr>
  </w:style>
  <w:style w:type="paragraph" w:styleId="af2">
    <w:name w:val="header"/>
    <w:basedOn w:val="a"/>
    <w:link w:val="af3"/>
    <w:rsid w:val="00C6233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6233E"/>
    <w:rPr>
      <w:sz w:val="24"/>
      <w:szCs w:val="24"/>
    </w:rPr>
  </w:style>
  <w:style w:type="paragraph" w:styleId="af4">
    <w:name w:val="No Spacing"/>
    <w:link w:val="af5"/>
    <w:uiPriority w:val="1"/>
    <w:qFormat/>
    <w:rsid w:val="00C6233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C6233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3787-AC9C-4944-9F1B-16ED5902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142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Администрация района</Company>
  <LinksUpToDate>false</LinksUpToDate>
  <CharactersWithSpaces>1379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http://www.glavbukh.ru/edoc/?docId=902390370&amp;modId=99</vt:lpwstr>
      </vt:variant>
      <vt:variant>
        <vt:lpwstr>XA00LVS2MC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Лена</dc:creator>
  <cp:keywords/>
  <dc:description/>
  <cp:lastModifiedBy>GEG</cp:lastModifiedBy>
  <cp:revision>44</cp:revision>
  <cp:lastPrinted>2023-09-14T13:00:00Z</cp:lastPrinted>
  <dcterms:created xsi:type="dcterms:W3CDTF">2022-09-30T08:55:00Z</dcterms:created>
  <dcterms:modified xsi:type="dcterms:W3CDTF">2023-12-19T13:09:00Z</dcterms:modified>
</cp:coreProperties>
</file>